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5F5F0640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C86387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1F89">
        <w:rPr>
          <w:rFonts w:ascii="Times New Roman" w:hAnsi="Times New Roman" w:cs="Times New Roman"/>
          <w:b/>
          <w:bCs/>
          <w:sz w:val="24"/>
          <w:szCs w:val="24"/>
        </w:rPr>
        <w:t xml:space="preserve">43.01.09 </w:t>
      </w:r>
      <w:r w:rsidR="00ED4EAC">
        <w:rPr>
          <w:rFonts w:ascii="Times New Roman" w:hAnsi="Times New Roman" w:cs="Times New Roman"/>
          <w:b/>
          <w:bCs/>
          <w:sz w:val="24"/>
          <w:szCs w:val="24"/>
        </w:rPr>
        <w:t>Повар, кондитер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537" w:type="dxa"/>
        <w:tblLayout w:type="fixed"/>
        <w:tblLook w:val="04A0" w:firstRow="1" w:lastRow="0" w:firstColumn="1" w:lastColumn="0" w:noHBand="0" w:noVBand="1"/>
      </w:tblPr>
      <w:tblGrid>
        <w:gridCol w:w="421"/>
        <w:gridCol w:w="1672"/>
        <w:gridCol w:w="1450"/>
        <w:gridCol w:w="1834"/>
        <w:gridCol w:w="1257"/>
        <w:gridCol w:w="1163"/>
        <w:gridCol w:w="1525"/>
        <w:gridCol w:w="1052"/>
        <w:gridCol w:w="1737"/>
        <w:gridCol w:w="1701"/>
        <w:gridCol w:w="1725"/>
      </w:tblGrid>
      <w:tr w:rsidR="00326019" w:rsidRPr="0019605B" w14:paraId="2A75FE23" w14:textId="7F2E96EF" w:rsidTr="00EA27D9">
        <w:trPr>
          <w:tblHeader/>
        </w:trPr>
        <w:tc>
          <w:tcPr>
            <w:tcW w:w="421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672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450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834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163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25" w:type="dxa"/>
            <w:shd w:val="clear" w:color="auto" w:fill="CAEDFB" w:themeFill="accent4" w:themeFillTint="33"/>
          </w:tcPr>
          <w:p w14:paraId="28F31B5E" w14:textId="3AD03CDA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  <w:r w:rsidR="00FE0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</w:t>
            </w:r>
          </w:p>
        </w:tc>
        <w:tc>
          <w:tcPr>
            <w:tcW w:w="1052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737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725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A9227D" w:rsidRPr="0019605B" w14:paraId="309EB0D7" w14:textId="77777777" w:rsidTr="005157B9">
        <w:tc>
          <w:tcPr>
            <w:tcW w:w="421" w:type="dxa"/>
          </w:tcPr>
          <w:p w14:paraId="2B4A958E" w14:textId="2012A1FC" w:rsidR="00A9227D" w:rsidRPr="0019605B" w:rsidRDefault="00A9227D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</w:tcPr>
          <w:p w14:paraId="6758304A" w14:textId="5D93CF95" w:rsidR="00A9227D" w:rsidRPr="0019605B" w:rsidRDefault="00A9227D" w:rsidP="00A9227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Валеева Маргарита Мар</w:t>
            </w:r>
            <w:r w:rsidR="008739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  <w:tc>
          <w:tcPr>
            <w:tcW w:w="1450" w:type="dxa"/>
          </w:tcPr>
          <w:p w14:paraId="3D418091" w14:textId="595FA76A" w:rsidR="00A9227D" w:rsidRPr="0019605B" w:rsidRDefault="00A9227D" w:rsidP="00A9227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627F688F" w14:textId="77777777" w:rsidR="00A9227D" w:rsidRDefault="00873927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 Математика</w:t>
            </w:r>
          </w:p>
          <w:p w14:paraId="14EE13EB" w14:textId="17E896B0" w:rsidR="00BC3DBA" w:rsidRDefault="00BC3DBA" w:rsidP="00BC3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C7EDEAA" w14:textId="1B1CD26A" w:rsidR="00A9227D" w:rsidRPr="0019605B" w:rsidRDefault="00A9227D" w:rsidP="00A9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7A30CD63" w14:textId="3BC0FC28" w:rsidR="00A9227D" w:rsidRPr="0019605B" w:rsidRDefault="00A9227D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1AC4F9F6" w14:textId="0C162EE9" w:rsidR="002C080E" w:rsidRDefault="002C080E" w:rsidP="002C080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– «Математика»</w:t>
            </w:r>
          </w:p>
          <w:p w14:paraId="11B60CD0" w14:textId="77777777" w:rsidR="002C080E" w:rsidRDefault="002C080E" w:rsidP="002C080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4408E" w14:textId="152C9D4B" w:rsidR="002C080E" w:rsidRDefault="002C080E" w:rsidP="002C080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6B9AFD9E" w14:textId="7E8F1791" w:rsidR="00A9227D" w:rsidRPr="002C080E" w:rsidRDefault="002C080E" w:rsidP="002C0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052" w:type="dxa"/>
            <w:shd w:val="clear" w:color="auto" w:fill="auto"/>
          </w:tcPr>
          <w:p w14:paraId="7E6D6F82" w14:textId="75966797" w:rsidR="00A9227D" w:rsidRPr="0019605B" w:rsidRDefault="00A9227D" w:rsidP="00A9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29AA2A05" w14:textId="77777777" w:rsidR="00CB7E32" w:rsidRPr="0019605B" w:rsidRDefault="00CB7E32" w:rsidP="00CB7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001ADDFC" w14:textId="77777777" w:rsidR="00CB7E32" w:rsidRPr="0019605B" w:rsidRDefault="00CB7E32" w:rsidP="00CB7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682334B6" w14:textId="77777777" w:rsidR="00CB7E32" w:rsidRDefault="00CB7E32" w:rsidP="00515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ACF983" w14:textId="77777777" w:rsidR="005157B9" w:rsidRPr="0019605B" w:rsidRDefault="005157B9" w:rsidP="0051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09ECF06F" w14:textId="77777777" w:rsidR="005157B9" w:rsidRPr="0019605B" w:rsidRDefault="005157B9" w:rsidP="0051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475BCBF5" w14:textId="77777777" w:rsidR="00A9227D" w:rsidRPr="0019605B" w:rsidRDefault="00A9227D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7AC480D" w14:textId="411C2A67" w:rsidR="00A9227D" w:rsidRPr="0019605B" w:rsidRDefault="00A9227D" w:rsidP="002C0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>ГБПОУ "Южно-Уральский многопрофильный колледж" Профессиональная переподготовка по дополнительной профессиональной программе "Методика профессионального обучения " - с 23.01.2017 по 2</w:t>
            </w:r>
            <w:r w:rsidR="002C08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 xml:space="preserve">.04.2017 </w:t>
            </w:r>
          </w:p>
        </w:tc>
        <w:tc>
          <w:tcPr>
            <w:tcW w:w="1725" w:type="dxa"/>
            <w:shd w:val="clear" w:color="auto" w:fill="auto"/>
          </w:tcPr>
          <w:p w14:paraId="1754F098" w14:textId="34CF1BA3" w:rsidR="00A9227D" w:rsidRPr="00A9227D" w:rsidRDefault="005157B9" w:rsidP="00A9227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57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</w:tr>
      <w:tr w:rsidR="00A44914" w:rsidRPr="0019605B" w14:paraId="1DCA0112" w14:textId="77777777" w:rsidTr="00EA27D9">
        <w:tc>
          <w:tcPr>
            <w:tcW w:w="421" w:type="dxa"/>
          </w:tcPr>
          <w:p w14:paraId="4A6C7AB3" w14:textId="502DECB2" w:rsidR="00A44914" w:rsidRDefault="00985766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72" w:type="dxa"/>
          </w:tcPr>
          <w:p w14:paraId="3EABFD4B" w14:textId="004D0893" w:rsidR="00A44914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Гавенко Ольга Александровна</w:t>
            </w:r>
          </w:p>
        </w:tc>
        <w:tc>
          <w:tcPr>
            <w:tcW w:w="1450" w:type="dxa"/>
          </w:tcPr>
          <w:p w14:paraId="6720FF09" w14:textId="45EB224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5AE377E3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ОУД.09 История</w:t>
            </w:r>
          </w:p>
          <w:p w14:paraId="77E4DF79" w14:textId="1EC4DFF5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5E11AE" w14:textId="7B556641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0DD90945" w14:textId="1640CFF1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7CA656D0" w14:textId="77777777" w:rsidR="00A44914" w:rsidRPr="009F63BA" w:rsidRDefault="00A44914" w:rsidP="009F63B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специальность – «История»</w:t>
            </w:r>
          </w:p>
          <w:p w14:paraId="5A45535D" w14:textId="145D7515" w:rsidR="00A44914" w:rsidRPr="009F63BA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квалификация и звание учителя истории и обществознания средней школы</w:t>
            </w:r>
          </w:p>
        </w:tc>
        <w:tc>
          <w:tcPr>
            <w:tcW w:w="1052" w:type="dxa"/>
            <w:shd w:val="clear" w:color="auto" w:fill="auto"/>
          </w:tcPr>
          <w:p w14:paraId="309BF293" w14:textId="130C8100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1BD8ED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401D2CD6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 22.04.2025г. по 05.05.2025г.</w:t>
            </w:r>
          </w:p>
          <w:p w14:paraId="69B5B86F" w14:textId="3A4DF512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5BBF7985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ГБУ ДПО "Челябинский институт переподготовки и повышения квалификации работников образования" </w:t>
            </w:r>
          </w:p>
          <w:p w14:paraId="5BA5D62E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 на ведение профессиональной деятельности в сфере менеджмента в образовании</w:t>
            </w:r>
          </w:p>
          <w:p w14:paraId="04168E0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18 11. 2014</w:t>
            </w:r>
          </w:p>
          <w:p w14:paraId="7B715BA7" w14:textId="77777777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6D613FF" w14:textId="7052C0C2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44914" w:rsidRPr="0019605B" w14:paraId="76DB2E80" w14:textId="662CF0B9" w:rsidTr="00EA27D9">
        <w:tc>
          <w:tcPr>
            <w:tcW w:w="421" w:type="dxa"/>
          </w:tcPr>
          <w:p w14:paraId="0BA35784" w14:textId="453CE573" w:rsidR="00A44914" w:rsidRPr="0019605B" w:rsidRDefault="00985766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2" w:type="dxa"/>
          </w:tcPr>
          <w:p w14:paraId="14610B6B" w14:textId="4C8EE0D5" w:rsidR="00A44914" w:rsidRPr="0019605B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450" w:type="dxa"/>
          </w:tcPr>
          <w:p w14:paraId="69FFBEA4" w14:textId="4CC7785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13419151" w14:textId="427D55A5" w:rsidR="00A44914" w:rsidRPr="0019605B" w:rsidRDefault="00664B58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ДУД.02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(Раздел 1.</w:t>
            </w:r>
            <w:proofErr w:type="gramEnd"/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проектной деятельности, Раздел 3. Основы профессиональной идентичности)</w:t>
            </w:r>
          </w:p>
        </w:tc>
        <w:tc>
          <w:tcPr>
            <w:tcW w:w="1257" w:type="dxa"/>
          </w:tcPr>
          <w:p w14:paraId="55708DF1" w14:textId="0F38D4BC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5A023542" w14:textId="378CF4FA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FFFFFF" w:themeFill="background1"/>
          </w:tcPr>
          <w:p w14:paraId="4F490416" w14:textId="1854D9EC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14:paraId="237FA182" w14:textId="1EC962A7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2B4589CA" w14:textId="2EDA70FE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C21599" w14:textId="5E716663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1052" w:type="dxa"/>
            <w:shd w:val="clear" w:color="auto" w:fill="FFFFFF" w:themeFill="background1"/>
          </w:tcPr>
          <w:p w14:paraId="2DC34249" w14:textId="30B43267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6D2AABC" w14:textId="274C1BE5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1F102F92" w14:textId="405074DC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24.04.2023, 36 ч.</w:t>
            </w:r>
          </w:p>
          <w:p w14:paraId="7205DE39" w14:textId="716F45D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«Челябинский институт 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>«Содержание и методы психолого-педагогического сопровождения образовательного процесса. Психолого-педагогическая помощь семьям ветеранов (участников) боевых действий», 08.10.2024-09.10.2024,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85E91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DF88" w14:textId="5BC0A8FB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56F96D1A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69F29DB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«Смена» по </w:t>
            </w:r>
          </w:p>
          <w:p w14:paraId="4683FC82" w14:textId="70A3CBD9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2C83292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58E213AA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  <w:p w14:paraId="74194B4E" w14:textId="77777777" w:rsidR="009B2329" w:rsidRDefault="009B232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AD46B" w14:textId="77777777" w:rsidR="009B2329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2874664" w14:textId="6263C1B2" w:rsidR="009B2329" w:rsidRPr="0019605B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</w:tcPr>
          <w:p w14:paraId="04A145F1" w14:textId="35C2E163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07FE6362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"Воспитание детей дошкольного возраста в условиях реализации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дошкольного образования", 18.01.2016-22.04.2016</w:t>
            </w:r>
          </w:p>
          <w:p w14:paraId="4AECBB53" w14:textId="6165586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51BE849" w14:textId="57BC8F38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</w:tr>
      <w:tr w:rsidR="00A44914" w:rsidRPr="0019605B" w14:paraId="67748E33" w14:textId="77777777" w:rsidTr="005C66D3">
        <w:tc>
          <w:tcPr>
            <w:tcW w:w="421" w:type="dxa"/>
          </w:tcPr>
          <w:p w14:paraId="69E34765" w14:textId="1978686B" w:rsidR="00A44914" w:rsidRPr="0019605B" w:rsidRDefault="00985766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72" w:type="dxa"/>
          </w:tcPr>
          <w:p w14:paraId="4F36E0B5" w14:textId="6E70A1F5" w:rsidR="00A44914" w:rsidRPr="0019605B" w:rsidRDefault="00A44914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Заболотнова Марина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Вячеславовна</w:t>
            </w:r>
          </w:p>
        </w:tc>
        <w:tc>
          <w:tcPr>
            <w:tcW w:w="1450" w:type="dxa"/>
          </w:tcPr>
          <w:p w14:paraId="075752A1" w14:textId="059CF79C" w:rsidR="00A44914" w:rsidRPr="0019605B" w:rsidRDefault="00A44914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1834" w:type="dxa"/>
          </w:tcPr>
          <w:p w14:paraId="23C283E1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Химия</w:t>
            </w:r>
          </w:p>
          <w:p w14:paraId="4492A9F7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 Биология</w:t>
            </w:r>
          </w:p>
          <w:p w14:paraId="3C0999EB" w14:textId="4FD4F22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ОУД.11 География</w:t>
            </w:r>
          </w:p>
        </w:tc>
        <w:tc>
          <w:tcPr>
            <w:tcW w:w="1257" w:type="dxa"/>
          </w:tcPr>
          <w:p w14:paraId="5762A563" w14:textId="5CBC94C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основному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26F497E3" w14:textId="56102C55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бакалаври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</w:t>
            </w:r>
          </w:p>
          <w:p w14:paraId="1073B33D" w14:textId="77777777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FE17C" w14:textId="77777777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B3388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4C53D" w14:textId="38B41812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-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</w:p>
          <w:p w14:paraId="30CFB763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B1F1E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BDF10" w14:textId="619D1883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0F92535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5252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F98B5" w14:textId="4593F53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638D47E" w14:textId="45818AED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Направление-</w:t>
            </w:r>
          </w:p>
          <w:p w14:paraId="15BB7BF8" w14:textId="77777777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40.03.01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юриспруденция</w:t>
            </w:r>
          </w:p>
          <w:p w14:paraId="22FC441C" w14:textId="5F79BE7F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  <w:p w14:paraId="700C4666" w14:textId="77777777" w:rsidR="005C66D3" w:rsidRDefault="005C66D3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5AB6C" w14:textId="3EBDA6D6" w:rsidR="005C66D3" w:rsidRDefault="005C66D3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Экология и природопользование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779A3D" w14:textId="70ED7AF2" w:rsidR="005C66D3" w:rsidRDefault="005C66D3" w:rsidP="005C66D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61927F30" w14:textId="77777777" w:rsidR="005C66D3" w:rsidRDefault="005C66D3" w:rsidP="005C66D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D8916" w14:textId="29DA26F3" w:rsidR="00A44914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аправлени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449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риспруденция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магистр</w:t>
            </w:r>
          </w:p>
          <w:p w14:paraId="1A425E7A" w14:textId="43A73BE1" w:rsidR="00BC786F" w:rsidRPr="0019605B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F2F3892" w14:textId="6716E0B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EB5D7E7" w14:textId="7777777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19A3977" w14:textId="61287EF9" w:rsidR="00A44914" w:rsidRPr="0019605B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6A3EE527" w14:textId="77777777" w:rsidR="00A44914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"Институт развития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дисциплин "Биология", "Химия" и "География" в образовательном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  <w:p w14:paraId="0B10FCB6" w14:textId="6E1767A1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2700BE62" w14:textId="2B43B2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 и географии</w:t>
            </w:r>
          </w:p>
          <w:p w14:paraId="221C56EB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300ч.</w:t>
            </w:r>
          </w:p>
          <w:p w14:paraId="23ABE629" w14:textId="4395077E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ООО "ЦДО СПТ"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"Педагогика СПО"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 –</w:t>
            </w:r>
          </w:p>
          <w:p w14:paraId="58D9500F" w14:textId="7777777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</w:t>
            </w:r>
          </w:p>
          <w:p w14:paraId="1DF35C80" w14:textId="4A2E7E8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249B70F6" w14:textId="5CE42609" w:rsidR="005C66D3" w:rsidRPr="0019605B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16.01.2025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320ч.</w:t>
            </w:r>
          </w:p>
        </w:tc>
        <w:tc>
          <w:tcPr>
            <w:tcW w:w="1725" w:type="dxa"/>
            <w:shd w:val="clear" w:color="auto" w:fill="auto"/>
          </w:tcPr>
          <w:p w14:paraId="7A4941F7" w14:textId="15D2F3DD" w:rsidR="00A44914" w:rsidRPr="0019605B" w:rsidRDefault="009B232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EA27D9" w:rsidRPr="0019605B" w14:paraId="4F64A191" w14:textId="77777777" w:rsidTr="00EA27D9">
        <w:tc>
          <w:tcPr>
            <w:tcW w:w="421" w:type="dxa"/>
          </w:tcPr>
          <w:p w14:paraId="0A2E19E0" w14:textId="357653FD" w:rsidR="00EA27D9" w:rsidRDefault="00985766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672" w:type="dxa"/>
          </w:tcPr>
          <w:p w14:paraId="25A35402" w14:textId="51710B47" w:rsidR="00EA27D9" w:rsidRPr="0019605B" w:rsidRDefault="00EA27D9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Ольга Николаевна</w:t>
            </w:r>
          </w:p>
        </w:tc>
        <w:tc>
          <w:tcPr>
            <w:tcW w:w="1450" w:type="dxa"/>
          </w:tcPr>
          <w:p w14:paraId="05DA9BF5" w14:textId="4A691A11" w:rsidR="00EA27D9" w:rsidRPr="0019605B" w:rsidRDefault="00EA27D9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298FBE7D" w14:textId="77777777" w:rsidR="00EA27D9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ОУД.10 Обществознание</w:t>
            </w:r>
          </w:p>
          <w:p w14:paraId="2E9DC791" w14:textId="6AC6EFBF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5FDDD0A" w14:textId="3D19E221" w:rsidR="00EA27D9" w:rsidRPr="0019605B" w:rsidRDefault="00EA27D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CED4132" w14:textId="3E73C9B8" w:rsidR="00740192" w:rsidRDefault="005157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BDF0E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C0E5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2FF23E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0110E4B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44.03.04 Профессиональное обучение (по отраслям)</w:t>
            </w:r>
          </w:p>
          <w:p w14:paraId="002399ED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D4D13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6B38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5D934" w14:textId="2ACC0CC3" w:rsidR="00EA27D9" w:rsidRPr="0019605B" w:rsidRDefault="00EA27D9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7BA425B" w14:textId="3F65809E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9CA406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0F15DCCE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4C48A73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3003FC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3F908C2D" w14:textId="04D2CE7F" w:rsidR="004F6D0C" w:rsidRDefault="004F6D0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CAA7E" w14:textId="77777777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6488ED8" w14:textId="3D457C30" w:rsidR="00EA27D9" w:rsidRP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8709C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"Столичный центр образовательных технологий"</w:t>
            </w:r>
          </w:p>
          <w:p w14:paraId="5332E07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</w:p>
          <w:p w14:paraId="61D9BF6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9160AE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936FA3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14:paraId="2D2A8F90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250E4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ООО "Столичный центр образовательных технологий"</w:t>
            </w:r>
          </w:p>
          <w:p w14:paraId="237622E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12.08.2022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25DD3A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  <w:p w14:paraId="75A49D5C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BE7A46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  <w:p w14:paraId="509BE4A1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ED812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дистанционного обучения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современных педагогических технологий»</w:t>
            </w:r>
          </w:p>
          <w:p w14:paraId="73D3ED5F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09.08.2024  - 11.10.2024</w:t>
            </w:r>
          </w:p>
          <w:p w14:paraId="2446569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«Теория и методика преподавания русского языка и литературы» 320 часов </w:t>
            </w:r>
          </w:p>
          <w:p w14:paraId="39759DA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2ECB1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275E8293" w14:textId="648CE2DA" w:rsidR="00EA27D9" w:rsidRPr="0019605B" w:rsidRDefault="00EA27D9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FC40E47" w14:textId="177352CF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</w:tr>
      <w:tr w:rsidR="00E95FF1" w:rsidRPr="0019605B" w14:paraId="7D16A01E" w14:textId="77777777" w:rsidTr="00F32A9C">
        <w:tc>
          <w:tcPr>
            <w:tcW w:w="421" w:type="dxa"/>
          </w:tcPr>
          <w:p w14:paraId="031682EB" w14:textId="1780D0FA" w:rsidR="00E95FF1" w:rsidRPr="00E95FF1" w:rsidRDefault="00E95FF1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F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672" w:type="dxa"/>
          </w:tcPr>
          <w:p w14:paraId="11A92B98" w14:textId="5EB33B89" w:rsidR="00E95FF1" w:rsidRPr="00E95FF1" w:rsidRDefault="00E95FF1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FF1">
              <w:rPr>
                <w:rFonts w:ascii="Times New Roman" w:hAnsi="Times New Roman" w:cs="Times New Roman"/>
                <w:sz w:val="20"/>
                <w:szCs w:val="20"/>
              </w:rPr>
              <w:t>Подшивалова</w:t>
            </w:r>
            <w:proofErr w:type="spellEnd"/>
            <w:r w:rsidRPr="00E95FF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Сергеевна</w:t>
            </w:r>
          </w:p>
        </w:tc>
        <w:tc>
          <w:tcPr>
            <w:tcW w:w="1450" w:type="dxa"/>
          </w:tcPr>
          <w:p w14:paraId="21FA2A5E" w14:textId="1CFFDA20" w:rsidR="00E95FF1" w:rsidRPr="00E95FF1" w:rsidRDefault="00E95FF1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FF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15380F90" w14:textId="056739EC" w:rsidR="00E95FF1" w:rsidRDefault="00E95FF1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ДУД.01 Основы рисования и лепки</w:t>
            </w:r>
          </w:p>
        </w:tc>
        <w:tc>
          <w:tcPr>
            <w:tcW w:w="1257" w:type="dxa"/>
          </w:tcPr>
          <w:p w14:paraId="22B9B402" w14:textId="2A6B66CD" w:rsidR="00E95FF1" w:rsidRDefault="00E95FF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28C2DF3A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93B84C2" w14:textId="77777777" w:rsidR="00E95FF1" w:rsidRPr="000B6FD3" w:rsidRDefault="00E95FF1" w:rsidP="004A54D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6FA71CF" w14:textId="77777777" w:rsidR="00E95FF1" w:rsidRPr="0019605B" w:rsidRDefault="00E95FF1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 -</w:t>
            </w:r>
          </w:p>
          <w:p w14:paraId="60ED05D0" w14:textId="77777777" w:rsidR="00E95FF1" w:rsidRPr="0019605B" w:rsidRDefault="00E95FF1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Специальная дошкольная педагогика и психология»</w:t>
            </w:r>
          </w:p>
          <w:p w14:paraId="0004E0D2" w14:textId="77777777" w:rsidR="00E95FF1" w:rsidRDefault="00E95FF1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18D1D" w14:textId="77777777" w:rsidR="00E95FF1" w:rsidRPr="0019605B" w:rsidRDefault="00E95FF1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педагог-дефектолог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работы с детьми дошкольного возраста с отклонениями в развитии»</w:t>
            </w:r>
          </w:p>
          <w:p w14:paraId="0B60E860" w14:textId="77777777" w:rsidR="00E95FF1" w:rsidRPr="000B6FD3" w:rsidRDefault="00E95FF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</w:tcPr>
          <w:p w14:paraId="1FBF573C" w14:textId="45FF6D8C" w:rsidR="00E95FF1" w:rsidRPr="000B6FD3" w:rsidRDefault="00E95FF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06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731A7DA8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5A538227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0B4F034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</w:t>
            </w:r>
          </w:p>
          <w:p w14:paraId="486FD328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15.04.2024-22.04.2024, 36 ч.</w:t>
            </w:r>
          </w:p>
          <w:p w14:paraId="05047E53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EF2FF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«Институт развития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«ДПП повышения квалификации преподавателей и мастеров ПО в центрах повышения квалификации кадров СПО по компетенции «Дошкольное воспитание» </w:t>
            </w:r>
          </w:p>
          <w:p w14:paraId="736CE6FE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15.04.2024-</w:t>
            </w:r>
          </w:p>
          <w:p w14:paraId="33E68D9E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20.11.2024,  72ч.</w:t>
            </w:r>
          </w:p>
          <w:p w14:paraId="2ED3BD3E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FBB02" w14:textId="77777777" w:rsidR="00E95FF1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0A8260A8" w14:textId="5285FA24" w:rsidR="00E95FF1" w:rsidRPr="000B6FD3" w:rsidRDefault="00E95FF1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78DA1CAE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«ЧИРПО» </w:t>
            </w:r>
          </w:p>
          <w:p w14:paraId="628B24BD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</w:p>
          <w:p w14:paraId="0F0D454C" w14:textId="77777777" w:rsidR="00E95FF1" w:rsidRPr="0019605B" w:rsidRDefault="00E95FF1" w:rsidP="00DB7155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образовании», 23.01.2017-13.05.2017, 600 ч.</w:t>
            </w:r>
          </w:p>
          <w:p w14:paraId="0B2837E6" w14:textId="77777777" w:rsidR="00E95FF1" w:rsidRPr="0019605B" w:rsidRDefault="00E95FF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2C7ED" w14:textId="20F52A61" w:rsidR="00E95FF1" w:rsidRPr="000B6FD3" w:rsidRDefault="00E95FF1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ООО Учебный центр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Профакадемия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» по программе «Педагогика и психология деятельности преподавателя в системе СПО», квалификация «Преподаватель СПО», 22.06.2023-04.08.2023, 520 ч</w:t>
            </w:r>
          </w:p>
        </w:tc>
        <w:tc>
          <w:tcPr>
            <w:tcW w:w="1725" w:type="dxa"/>
            <w:shd w:val="clear" w:color="auto" w:fill="auto"/>
          </w:tcPr>
          <w:p w14:paraId="397CA019" w14:textId="78678B13" w:rsidR="00E95FF1" w:rsidRPr="000B6FD3" w:rsidRDefault="00E95FF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06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</w:tr>
      <w:tr w:rsidR="00D76582" w:rsidRPr="0019605B" w14:paraId="0643B463" w14:textId="77777777" w:rsidTr="00F32A9C">
        <w:tc>
          <w:tcPr>
            <w:tcW w:w="421" w:type="dxa"/>
          </w:tcPr>
          <w:p w14:paraId="44AE53C2" w14:textId="43DDC5E9" w:rsidR="00D76582" w:rsidRPr="00D76582" w:rsidRDefault="00D76582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672" w:type="dxa"/>
          </w:tcPr>
          <w:p w14:paraId="6ED018DC" w14:textId="7498A37D" w:rsidR="00D76582" w:rsidRPr="00D76582" w:rsidRDefault="00D76582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582">
              <w:rPr>
                <w:rFonts w:ascii="Times New Roman" w:hAnsi="Times New Roman" w:cs="Times New Roman"/>
                <w:sz w:val="20"/>
                <w:szCs w:val="20"/>
              </w:rPr>
              <w:t>Потапова Людмила Борисовна</w:t>
            </w:r>
          </w:p>
        </w:tc>
        <w:tc>
          <w:tcPr>
            <w:tcW w:w="1450" w:type="dxa"/>
          </w:tcPr>
          <w:p w14:paraId="40569287" w14:textId="708BB094" w:rsidR="00D76582" w:rsidRPr="00D76582" w:rsidRDefault="00D76582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582">
              <w:rPr>
                <w:rFonts w:ascii="Times New Roman" w:hAnsi="Times New Roman" w:cs="Times New Roman"/>
                <w:sz w:val="20"/>
                <w:szCs w:val="20"/>
              </w:rPr>
              <w:t>Социальный педагог (преподаватель – внутреннее совмещение)</w:t>
            </w:r>
          </w:p>
        </w:tc>
        <w:tc>
          <w:tcPr>
            <w:tcW w:w="1834" w:type="dxa"/>
          </w:tcPr>
          <w:p w14:paraId="6E6BFC6C" w14:textId="77777777" w:rsidR="00D76582" w:rsidRPr="00D76582" w:rsidRDefault="00D76582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582"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  <w:p w14:paraId="54402061" w14:textId="3FBFBFDC" w:rsidR="00D76582" w:rsidRPr="00D76582" w:rsidRDefault="00D76582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582"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1257" w:type="dxa"/>
          </w:tcPr>
          <w:p w14:paraId="3B271330" w14:textId="7F2A7A7E" w:rsidR="00D76582" w:rsidRPr="00D76582" w:rsidRDefault="00D76582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582">
              <w:rPr>
                <w:rFonts w:ascii="Times New Roman" w:hAnsi="Times New Roman" w:cs="Times New Roman"/>
                <w:sz w:val="20"/>
                <w:szCs w:val="20"/>
              </w:rPr>
              <w:t>Внутреннее совмещение</w:t>
            </w:r>
          </w:p>
        </w:tc>
        <w:tc>
          <w:tcPr>
            <w:tcW w:w="1163" w:type="dxa"/>
          </w:tcPr>
          <w:p w14:paraId="67BFD4C6" w14:textId="77777777" w:rsidR="00D76582" w:rsidRPr="00DD5656" w:rsidRDefault="00D76582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6517EC21" w14:textId="77777777" w:rsidR="00D76582" w:rsidRPr="000B6FD3" w:rsidRDefault="00D76582" w:rsidP="004A54D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552A471" w14:textId="77777777" w:rsidR="00D76582" w:rsidRDefault="00D76582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</w:t>
            </w:r>
            <w:proofErr w:type="gramStart"/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ь-</w:t>
            </w:r>
            <w:proofErr w:type="gramEnd"/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усский язык и литература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0E7B6E34" w14:textId="77777777" w:rsidR="00D76582" w:rsidRDefault="00D76582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</w:t>
            </w:r>
          </w:p>
          <w:p w14:paraId="61CAAA11" w14:textId="303F6AA1" w:rsidR="00D76582" w:rsidRPr="000B6FD3" w:rsidRDefault="00D76582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звание учителя русского языка и литературы средней школы</w:t>
            </w:r>
          </w:p>
        </w:tc>
        <w:tc>
          <w:tcPr>
            <w:tcW w:w="1052" w:type="dxa"/>
          </w:tcPr>
          <w:p w14:paraId="36EB4696" w14:textId="0BEA5CA3" w:rsidR="00D76582" w:rsidRPr="000B6FD3" w:rsidRDefault="00D76582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AFFBE5B" w14:textId="77777777" w:rsidR="00D76582" w:rsidRPr="000B6FD3" w:rsidRDefault="00D76582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8F08AE5" w14:textId="77777777" w:rsidR="00D76582" w:rsidRDefault="00D76582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Челябинский институт повышения квалификации и переподготовки работников образования</w:t>
            </w:r>
          </w:p>
          <w:p w14:paraId="7F0D3713" w14:textId="77777777" w:rsidR="00D76582" w:rsidRDefault="00D76582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«Социальная педагогика (на базе высшего образования)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3906C379" w14:textId="77777777" w:rsidR="00D76582" w:rsidRDefault="00D76582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Квалификация-</w:t>
            </w:r>
          </w:p>
          <w:p w14:paraId="5385BE44" w14:textId="77777777" w:rsidR="00D76582" w:rsidRDefault="00D76582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социальный педагог, руководитель детских объединений, </w:t>
            </w: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преподаватель основ культуры общения</w:t>
            </w:r>
          </w:p>
          <w:p w14:paraId="4CE11137" w14:textId="77777777" w:rsidR="00D76582" w:rsidRPr="00C05280" w:rsidRDefault="00D76582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01.02.1995 –</w:t>
            </w:r>
          </w:p>
          <w:p w14:paraId="4036AF68" w14:textId="715E5500" w:rsidR="00D76582" w:rsidRPr="000B6FD3" w:rsidRDefault="00D76582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24.05.1996</w:t>
            </w:r>
          </w:p>
        </w:tc>
        <w:tc>
          <w:tcPr>
            <w:tcW w:w="1725" w:type="dxa"/>
            <w:shd w:val="clear" w:color="auto" w:fill="auto"/>
          </w:tcPr>
          <w:p w14:paraId="0CF3F67C" w14:textId="4AEFE207" w:rsidR="00D76582" w:rsidRPr="000B6FD3" w:rsidRDefault="00D76582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46</w:t>
            </w:r>
          </w:p>
        </w:tc>
      </w:tr>
      <w:tr w:rsidR="005C3587" w:rsidRPr="0019605B" w14:paraId="2A35DF60" w14:textId="77777777" w:rsidTr="00F32A9C">
        <w:tc>
          <w:tcPr>
            <w:tcW w:w="421" w:type="dxa"/>
          </w:tcPr>
          <w:p w14:paraId="11EEEC35" w14:textId="513060F0" w:rsidR="005C3587" w:rsidRPr="005C3587" w:rsidRDefault="005C358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672" w:type="dxa"/>
          </w:tcPr>
          <w:p w14:paraId="15E8672D" w14:textId="6B3EAF1A" w:rsidR="005C3587" w:rsidRPr="005C3587" w:rsidRDefault="005C358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87">
              <w:rPr>
                <w:rFonts w:ascii="Times New Roman" w:hAnsi="Times New Roman" w:cs="Times New Roman"/>
                <w:sz w:val="20"/>
                <w:szCs w:val="20"/>
              </w:rPr>
              <w:t>Сергиенко Екатерина Федоровна</w:t>
            </w:r>
          </w:p>
        </w:tc>
        <w:tc>
          <w:tcPr>
            <w:tcW w:w="1450" w:type="dxa"/>
          </w:tcPr>
          <w:p w14:paraId="0FCAEC7D" w14:textId="5ED05CC6" w:rsidR="005C3587" w:rsidRPr="005C3587" w:rsidRDefault="005C358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8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76DF214B" w14:textId="32982909" w:rsidR="005C3587" w:rsidRPr="005C3587" w:rsidRDefault="005C358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87"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</w:tc>
        <w:tc>
          <w:tcPr>
            <w:tcW w:w="1257" w:type="dxa"/>
          </w:tcPr>
          <w:p w14:paraId="690D28B0" w14:textId="1E17CDA4" w:rsidR="005C3587" w:rsidRPr="005C3587" w:rsidRDefault="005C3587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587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62FA8727" w14:textId="77777777" w:rsidR="005C3587" w:rsidRPr="00DD5656" w:rsidRDefault="005C3587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38DEDE40" w14:textId="77777777" w:rsidR="005C3587" w:rsidRPr="000B6FD3" w:rsidRDefault="005C3587" w:rsidP="00E775B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01FC6D3" w14:textId="77777777" w:rsidR="005C3587" w:rsidRDefault="005C3587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емецкий и английский языки,</w:t>
            </w:r>
          </w:p>
          <w:p w14:paraId="59010FD2" w14:textId="1E1B5676" w:rsidR="005C3587" w:rsidRPr="000B6FD3" w:rsidRDefault="005C3587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и звание учителя немецкого и английского языков в средней школе</w:t>
            </w:r>
          </w:p>
        </w:tc>
        <w:tc>
          <w:tcPr>
            <w:tcW w:w="1052" w:type="dxa"/>
          </w:tcPr>
          <w:p w14:paraId="18C8CB93" w14:textId="73288733" w:rsidR="005C3587" w:rsidRPr="000B6FD3" w:rsidRDefault="005C3587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4D7A0AB" w14:textId="77777777" w:rsidR="005C3587" w:rsidRPr="0019605B" w:rsidRDefault="005C3587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0F3BA4C1" w14:textId="77777777" w:rsidR="005C3587" w:rsidRPr="0019605B" w:rsidRDefault="005C3587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7E2C317D" w14:textId="77777777" w:rsidR="005C3587" w:rsidRPr="0019605B" w:rsidRDefault="005C3587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737D27" w14:textId="77777777" w:rsidR="005C3587" w:rsidRPr="0019605B" w:rsidRDefault="005C3587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6994F4A4" w14:textId="77777777" w:rsidR="005C3587" w:rsidRPr="0019605B" w:rsidRDefault="005C3587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127A2F9E" w14:textId="77777777" w:rsidR="005C3587" w:rsidRDefault="005C3587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6A368989" w14:textId="77777777" w:rsidR="005C3587" w:rsidRPr="000B6FD3" w:rsidRDefault="005C3587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9474361" w14:textId="77777777" w:rsidR="005C3587" w:rsidRPr="000B6FD3" w:rsidRDefault="005C3587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DF0CEAF" w14:textId="74817EE3" w:rsidR="005C3587" w:rsidRPr="000B6FD3" w:rsidRDefault="005C3587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08F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A44914" w:rsidRPr="0019605B" w14:paraId="077D5530" w14:textId="3A251FC3" w:rsidTr="00F32A9C">
        <w:tc>
          <w:tcPr>
            <w:tcW w:w="421" w:type="dxa"/>
          </w:tcPr>
          <w:p w14:paraId="388207E7" w14:textId="70F0D14A" w:rsidR="00A44914" w:rsidRPr="0019605B" w:rsidRDefault="00985766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2" w:type="dxa"/>
          </w:tcPr>
          <w:p w14:paraId="6F75F831" w14:textId="11A81215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Нина Александровна</w:t>
            </w:r>
          </w:p>
        </w:tc>
        <w:tc>
          <w:tcPr>
            <w:tcW w:w="1450" w:type="dxa"/>
          </w:tcPr>
          <w:p w14:paraId="1BBF5063" w14:textId="2D66402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3CDC0C81" w14:textId="64CEEFAE" w:rsidR="00A44914" w:rsidRDefault="00B27D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 Физика</w:t>
            </w:r>
          </w:p>
          <w:p w14:paraId="157B9EB0" w14:textId="5B27B96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2838CAC" w14:textId="46B8738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2D3608C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CFC376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3AAE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56AE3" w14:textId="6D5A27E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870FF" w14:textId="2A6C53A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- электрификация сельского хозяйства, квалификация – инженер-электрик</w:t>
            </w:r>
          </w:p>
        </w:tc>
        <w:tc>
          <w:tcPr>
            <w:tcW w:w="1052" w:type="dxa"/>
          </w:tcPr>
          <w:p w14:paraId="3393EEC8" w14:textId="072A2558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15BABDBC" w14:textId="77777777" w:rsidR="00F32A9C" w:rsidRDefault="00601B1E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профессионального образования» «Практические навыки работы на современном оборудовании предприятий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реального сектора экономики с последующей интеграцией в образовательные программы учреждений СПО</w:t>
            </w:r>
            <w:r w:rsidR="00F32A9C">
              <w:rPr>
                <w:rFonts w:ascii="Times New Roman" w:hAnsi="Times New Roman" w:cs="Times New Roman"/>
                <w:sz w:val="20"/>
                <w:szCs w:val="20"/>
              </w:rPr>
              <w:t>», 216ч.</w:t>
            </w:r>
          </w:p>
          <w:p w14:paraId="03D6624F" w14:textId="77777777" w:rsidR="00F32A9C" w:rsidRDefault="00F32A9C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01.04.2024 – 19.11.2024</w:t>
            </w:r>
          </w:p>
          <w:p w14:paraId="3B819923" w14:textId="77777777" w:rsidR="00F32A9C" w:rsidRPr="0019605B" w:rsidRDefault="00601B1E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A9C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75DCAC47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2DCA1475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F9F4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70F1BC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4D3C4A25" w14:textId="69AA3E3E" w:rsidR="00A44914" w:rsidRPr="00E775B0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</w:tc>
        <w:tc>
          <w:tcPr>
            <w:tcW w:w="1701" w:type="dxa"/>
            <w:shd w:val="clear" w:color="auto" w:fill="auto"/>
          </w:tcPr>
          <w:p w14:paraId="1D56489C" w14:textId="77777777" w:rsidR="00A44914" w:rsidRDefault="00E06DC8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«ЦДО СПТ</w:t>
            </w:r>
            <w:r w:rsidR="00601B1E">
              <w:rPr>
                <w:rFonts w:ascii="Times New Roman" w:hAnsi="Times New Roman" w:cs="Times New Roman"/>
                <w:sz w:val="20"/>
                <w:szCs w:val="20"/>
              </w:rPr>
              <w:t>»  «Теория и методика преподавания общетехнических дисциплин в системе «СПО»</w:t>
            </w:r>
          </w:p>
          <w:p w14:paraId="6A3A6755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преподаватель общетехнических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дисциплин»</w:t>
            </w:r>
          </w:p>
          <w:p w14:paraId="0A2FC761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23.05.2025 по 08.08.2025</w:t>
            </w:r>
          </w:p>
          <w:p w14:paraId="1CF53EF7" w14:textId="3D82E7BB" w:rsidR="00601B1E" w:rsidRPr="00E775B0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 ч.</w:t>
            </w:r>
          </w:p>
        </w:tc>
        <w:tc>
          <w:tcPr>
            <w:tcW w:w="1725" w:type="dxa"/>
            <w:shd w:val="clear" w:color="auto" w:fill="auto"/>
          </w:tcPr>
          <w:p w14:paraId="3D403DA1" w14:textId="4322C842" w:rsidR="00A44914" w:rsidRPr="00E775B0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</w:tr>
      <w:tr w:rsidR="00A44914" w:rsidRPr="0019605B" w14:paraId="4D8B0FB2" w14:textId="77777777" w:rsidTr="00205AED">
        <w:tc>
          <w:tcPr>
            <w:tcW w:w="421" w:type="dxa"/>
          </w:tcPr>
          <w:p w14:paraId="2D2EFABA" w14:textId="68E100B0" w:rsidR="00A44914" w:rsidRDefault="00985766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72" w:type="dxa"/>
          </w:tcPr>
          <w:p w14:paraId="7E558DCE" w14:textId="1DA69EC4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Хаджипов Максим Габрафикович</w:t>
            </w:r>
          </w:p>
        </w:tc>
        <w:tc>
          <w:tcPr>
            <w:tcW w:w="1450" w:type="dxa"/>
          </w:tcPr>
          <w:p w14:paraId="332E08AE" w14:textId="419008F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416912E7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 Информатика</w:t>
            </w:r>
          </w:p>
          <w:p w14:paraId="080FC3F8" w14:textId="5B4B3DE9" w:rsidR="00E5218A" w:rsidRPr="0019605B" w:rsidRDefault="00E5218A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FDDC2E1" w14:textId="4DB49DE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45A48B1A" w14:textId="0937EA88" w:rsidR="007C32A3" w:rsidRDefault="00C3262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547942B4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12061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3FB0F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55C6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7947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BA820" w14:textId="4F9C98F3" w:rsidR="00A44914" w:rsidRPr="0019605B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10DA65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4BD5B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152A1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BCD06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50D2F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7B224" w14:textId="7777777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98A1E02" w14:textId="5A0A08C3" w:rsidR="00205AED" w:rsidRPr="0019605B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  <w:shd w:val="clear" w:color="auto" w:fill="auto"/>
          </w:tcPr>
          <w:p w14:paraId="65D993A7" w14:textId="2C112A25" w:rsidR="00A44914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–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proofErr w:type="gramStart"/>
            <w:r w:rsidR="007C32A3">
              <w:rPr>
                <w:rFonts w:ascii="Times New Roman" w:hAnsi="Times New Roman" w:cs="Times New Roman"/>
                <w:sz w:val="20"/>
                <w:szCs w:val="20"/>
              </w:rPr>
              <w:t>машинострое-ния</w:t>
            </w:r>
            <w:proofErr w:type="spellEnd"/>
            <w:proofErr w:type="gramEnd"/>
          </w:p>
          <w:p w14:paraId="22AE1EA0" w14:textId="5E8E0883" w:rsidR="007C32A3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  <w:p w14:paraId="09E98440" w14:textId="2DCC191E" w:rsidR="007C32A3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психология»</w:t>
            </w:r>
          </w:p>
          <w:p w14:paraId="09EC4F8C" w14:textId="0126E202" w:rsidR="00205AED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-психолог</w:t>
            </w:r>
          </w:p>
          <w:p w14:paraId="63984A5E" w14:textId="77777777" w:rsidR="00A44914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Специальность- 030900 юриспруденция</w:t>
            </w:r>
          </w:p>
          <w:p w14:paraId="4BB9084B" w14:textId="74506D13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</w:t>
            </w:r>
          </w:p>
        </w:tc>
        <w:tc>
          <w:tcPr>
            <w:tcW w:w="1052" w:type="dxa"/>
          </w:tcPr>
          <w:p w14:paraId="0CD9A92F" w14:textId="6D81928D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63083CA" w14:textId="4C38E63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</w:t>
            </w:r>
          </w:p>
          <w:p w14:paraId="153C2760" w14:textId="01FA41C3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BEBB24" w14:textId="77777777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11.04.2025г. </w:t>
            </w:r>
          </w:p>
          <w:p w14:paraId="78B988B7" w14:textId="07EA08BC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3FBF434D" w14:textId="2B212263" w:rsidR="00205AED" w:rsidRDefault="00205AED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"Санкт-Петербургский центр ДПО"</w:t>
            </w:r>
          </w:p>
          <w:p w14:paraId="3130FE7E" w14:textId="414211BA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читель 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информатики и ИКТ</w:t>
            </w:r>
          </w:p>
          <w:p w14:paraId="1EAED388" w14:textId="33F5BC68" w:rsidR="00A44914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</w:tc>
        <w:tc>
          <w:tcPr>
            <w:tcW w:w="1725" w:type="dxa"/>
            <w:shd w:val="clear" w:color="auto" w:fill="auto"/>
          </w:tcPr>
          <w:p w14:paraId="2785A802" w14:textId="385DB7B4" w:rsidR="00A44914" w:rsidRPr="0019605B" w:rsidRDefault="00205AE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</w:tr>
      <w:tr w:rsidR="00912188" w14:paraId="677ABEFC" w14:textId="77777777" w:rsidTr="00EA27D9">
        <w:tc>
          <w:tcPr>
            <w:tcW w:w="421" w:type="dxa"/>
          </w:tcPr>
          <w:p w14:paraId="5EA44729" w14:textId="1AE45E7E" w:rsidR="00912188" w:rsidRDefault="00912188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672" w:type="dxa"/>
          </w:tcPr>
          <w:p w14:paraId="5F4AEB00" w14:textId="732C79BD" w:rsidR="00912188" w:rsidRPr="0019605B" w:rsidRDefault="00912188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1450" w:type="dxa"/>
          </w:tcPr>
          <w:p w14:paraId="5826498C" w14:textId="0C4737C2" w:rsidR="00912188" w:rsidRPr="0019605B" w:rsidRDefault="00912188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68B58DBD" w14:textId="58760E8F" w:rsidR="00912188" w:rsidRDefault="00912188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ДУД.02 Введение в специальность (Раздел 3 Моя профессия)</w:t>
            </w:r>
          </w:p>
          <w:p w14:paraId="26D716DC" w14:textId="77777777" w:rsidR="00912188" w:rsidRDefault="00912188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 Основы микробиологии, физиологии питания, санитарии и гигиены</w:t>
            </w:r>
          </w:p>
          <w:p w14:paraId="23AC07EB" w14:textId="77777777" w:rsidR="00912188" w:rsidRDefault="00912188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ОП.11 Основы калькуляции и учета</w:t>
            </w:r>
          </w:p>
          <w:p w14:paraId="4FE064F0" w14:textId="0EC7CCE8" w:rsidR="00912188" w:rsidRDefault="00912188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ОП.13 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товароведения и продовольственных товаров</w:t>
            </w:r>
          </w:p>
        </w:tc>
        <w:tc>
          <w:tcPr>
            <w:tcW w:w="1257" w:type="dxa"/>
          </w:tcPr>
          <w:p w14:paraId="6E8D264C" w14:textId="6DCA9570" w:rsidR="00912188" w:rsidRPr="0019605B" w:rsidRDefault="00912188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</w:tcPr>
          <w:p w14:paraId="0FD3CF38" w14:textId="77777777" w:rsidR="00912188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8032D04" w14:textId="4BC14F9D" w:rsidR="00912188" w:rsidRPr="0019605B" w:rsidRDefault="00912188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</w:tcPr>
          <w:p w14:paraId="521823AF" w14:textId="77777777" w:rsidR="00912188" w:rsidRDefault="00912188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44.03.04</w:t>
            </w:r>
          </w:p>
          <w:p w14:paraId="031DCEC3" w14:textId="77777777" w:rsidR="00912188" w:rsidRDefault="00912188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(по отраслям)</w:t>
            </w:r>
          </w:p>
          <w:p w14:paraId="6CE2D295" w14:textId="2991CEAE" w:rsidR="00912188" w:rsidRPr="0019605B" w:rsidRDefault="00912188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</w:tc>
        <w:tc>
          <w:tcPr>
            <w:tcW w:w="1052" w:type="dxa"/>
          </w:tcPr>
          <w:p w14:paraId="54B5A00E" w14:textId="59B2B9C3" w:rsidR="00912188" w:rsidRPr="0019605B" w:rsidRDefault="00912188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88D426F" w14:textId="77777777" w:rsidR="00912188" w:rsidRPr="0019605B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1E3A78F0" w14:textId="77777777" w:rsidR="00912188" w:rsidRPr="0019605B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443E5625" w14:textId="77777777" w:rsidR="00912188" w:rsidRPr="0019605B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7BA3CF" w14:textId="77777777" w:rsidR="00912188" w:rsidRPr="0019605B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7047F1EC" w14:textId="77777777" w:rsidR="00912188" w:rsidRPr="0019605B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1318CDA5" w14:textId="77777777" w:rsidR="00912188" w:rsidRDefault="00912188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56CA11BA" w14:textId="77777777" w:rsidR="00912188" w:rsidRPr="0019605B" w:rsidRDefault="00912188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16E1D7" w14:textId="77777777" w:rsidR="00912188" w:rsidRPr="0019605B" w:rsidRDefault="00912188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FFFFFF" w:themeFill="background1"/>
          </w:tcPr>
          <w:p w14:paraId="05E2C3B6" w14:textId="3995DD6D" w:rsidR="00912188" w:rsidRDefault="00912188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4914" w14:paraId="6678D655" w14:textId="64890F65" w:rsidTr="00EA27D9">
        <w:tc>
          <w:tcPr>
            <w:tcW w:w="421" w:type="dxa"/>
          </w:tcPr>
          <w:p w14:paraId="6E39C28A" w14:textId="6CDC57D7" w:rsidR="00A44914" w:rsidRPr="0019605B" w:rsidRDefault="00985766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672" w:type="dxa"/>
          </w:tcPr>
          <w:p w14:paraId="38E91980" w14:textId="2E921A3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450" w:type="dxa"/>
          </w:tcPr>
          <w:p w14:paraId="61841698" w14:textId="6E676228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5E007059" w14:textId="77777777" w:rsidR="00B27DA3" w:rsidRDefault="00B27DA3" w:rsidP="00B27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ОУД.12 Физическая культура</w:t>
            </w:r>
          </w:p>
          <w:p w14:paraId="2363AFEB" w14:textId="29AC9C9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2609706" w14:textId="62B97C8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3896CBFD" w14:textId="7777777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E8E940E" w14:textId="79B9CEEF" w:rsidR="00A44914" w:rsidRPr="0019605B" w:rsidRDefault="00A44914" w:rsidP="00C32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25" w:type="dxa"/>
          </w:tcPr>
          <w:p w14:paraId="7F79529F" w14:textId="20D59B8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0ED28C85" w14:textId="342C993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052" w:type="dxa"/>
          </w:tcPr>
          <w:p w14:paraId="3E657CF8" w14:textId="410BC77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C8E9363" w14:textId="336CEC9D" w:rsidR="00A44914" w:rsidRPr="0019605B" w:rsidRDefault="00A44914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ФГБОУ ВО «Уральский государственный университет физической культуры» г. Челябинск: «Адаптивная физическая культура: физкультурно-оздоровительные мероприятия, спорт» - 10.04.2023- 28.04.2023, 108 ч.</w:t>
            </w:r>
          </w:p>
          <w:p w14:paraId="386349B9" w14:textId="09D8546A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ООО «Московский институт профессиональной переподготовки и повышения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квалификации педагогов»: «Создание индивидуального образовательного маршрута в дополнительном образовании», 23.01.2024-26.03.2024,  36 ч.</w:t>
            </w:r>
          </w:p>
          <w:p w14:paraId="54100577" w14:textId="77777777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переподготовки и повышения квалификации» по ДПП «Всероссийский физкультурно-спортивный комплекс ГТО как инструмент реализации государственной политики по привлечению населения к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занятиям физической культурой. Судейство соревнований комплекса ГТО, 30.07.2025-07.08.2025, 72 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D1A376" w14:textId="4C92B01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25" w:type="dxa"/>
            <w:shd w:val="clear" w:color="auto" w:fill="FFFFFF" w:themeFill="background1"/>
          </w:tcPr>
          <w:p w14:paraId="79208196" w14:textId="5AE4E71A" w:rsidR="00A44914" w:rsidRPr="00410A6D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27D9" w14:paraId="23BED93C" w14:textId="77777777" w:rsidTr="00E06DC8">
        <w:tc>
          <w:tcPr>
            <w:tcW w:w="421" w:type="dxa"/>
          </w:tcPr>
          <w:p w14:paraId="1C99E085" w14:textId="6C9BA0A8" w:rsidR="00EA27D9" w:rsidRDefault="00985766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72" w:type="dxa"/>
            <w:shd w:val="clear" w:color="auto" w:fill="auto"/>
          </w:tcPr>
          <w:p w14:paraId="56471B6B" w14:textId="535018DD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Шлемова Ольга Алексеевна </w:t>
            </w:r>
          </w:p>
        </w:tc>
        <w:tc>
          <w:tcPr>
            <w:tcW w:w="1450" w:type="dxa"/>
          </w:tcPr>
          <w:p w14:paraId="00F3AE31" w14:textId="5720B323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1F6E4ADF" w14:textId="4E7875A2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ОУД.13 Основы безопасности и защиты Родины</w:t>
            </w:r>
          </w:p>
        </w:tc>
        <w:tc>
          <w:tcPr>
            <w:tcW w:w="1257" w:type="dxa"/>
          </w:tcPr>
          <w:p w14:paraId="653B01E9" w14:textId="3EBFAFFC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5ACF36AE" w14:textId="77777777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3C53621" w14:textId="4B9D3EE3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3BEAA4C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FBA5020" w14:textId="02592E28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324C6948" w14:textId="386FC434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69F63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44.03.04 Профессиональное обучение (по отраслям)</w:t>
            </w:r>
          </w:p>
          <w:p w14:paraId="4EED5009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32C6CF97" w14:textId="01245685" w:rsidR="00EA27D9" w:rsidRP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052" w:type="dxa"/>
          </w:tcPr>
          <w:p w14:paraId="09A0C80D" w14:textId="493C3A3F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82747D4" w14:textId="6B0AAD28" w:rsidR="00EA27D9" w:rsidRPr="0019605B" w:rsidRDefault="00E06DC8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7AA351B9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обучения ФГБОУ ВПО «Челябинский государственный педагогический университет» по дополнительной профессиональной программе «Контрактная система: реформирование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гос.заказа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закона № 44-ФЗ»</w:t>
            </w:r>
          </w:p>
          <w:p w14:paraId="668326C8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02.02.2015г. по</w:t>
            </w:r>
          </w:p>
          <w:p w14:paraId="5073C6B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29.05.2015г.</w:t>
            </w:r>
          </w:p>
          <w:p w14:paraId="15FB7732" w14:textId="049AF7DB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25" w:type="dxa"/>
            <w:shd w:val="clear" w:color="auto" w:fill="auto"/>
          </w:tcPr>
          <w:p w14:paraId="6B187148" w14:textId="0776D302" w:rsidR="00EA27D9" w:rsidRDefault="00912188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3262A"/>
    <w:rsid w:val="00073DD8"/>
    <w:rsid w:val="000A6156"/>
    <w:rsid w:val="000B6FD3"/>
    <w:rsid w:val="000E0ADA"/>
    <w:rsid w:val="00103BEF"/>
    <w:rsid w:val="00124B7A"/>
    <w:rsid w:val="0019605B"/>
    <w:rsid w:val="0019777B"/>
    <w:rsid w:val="001A123D"/>
    <w:rsid w:val="001A5226"/>
    <w:rsid w:val="001B5DDC"/>
    <w:rsid w:val="00205AED"/>
    <w:rsid w:val="002B7ED7"/>
    <w:rsid w:val="002C080E"/>
    <w:rsid w:val="002D5E1E"/>
    <w:rsid w:val="00326019"/>
    <w:rsid w:val="003C06C5"/>
    <w:rsid w:val="003C75A0"/>
    <w:rsid w:val="00410A6D"/>
    <w:rsid w:val="00493922"/>
    <w:rsid w:val="004A54D3"/>
    <w:rsid w:val="004E36C8"/>
    <w:rsid w:val="004F1080"/>
    <w:rsid w:val="004F6D0C"/>
    <w:rsid w:val="005157B9"/>
    <w:rsid w:val="00534F7F"/>
    <w:rsid w:val="0055208D"/>
    <w:rsid w:val="00577B2F"/>
    <w:rsid w:val="005C1193"/>
    <w:rsid w:val="005C3587"/>
    <w:rsid w:val="005C66D3"/>
    <w:rsid w:val="005E6EC6"/>
    <w:rsid w:val="00601B1E"/>
    <w:rsid w:val="00624E90"/>
    <w:rsid w:val="00664B58"/>
    <w:rsid w:val="00666049"/>
    <w:rsid w:val="00670E5D"/>
    <w:rsid w:val="00740192"/>
    <w:rsid w:val="007527F3"/>
    <w:rsid w:val="00763C24"/>
    <w:rsid w:val="00766C9D"/>
    <w:rsid w:val="00797523"/>
    <w:rsid w:val="007C32A3"/>
    <w:rsid w:val="008206CE"/>
    <w:rsid w:val="00873927"/>
    <w:rsid w:val="0089573D"/>
    <w:rsid w:val="008B00B6"/>
    <w:rsid w:val="008C5B6F"/>
    <w:rsid w:val="00912188"/>
    <w:rsid w:val="00931DDC"/>
    <w:rsid w:val="00946B14"/>
    <w:rsid w:val="00962C62"/>
    <w:rsid w:val="00985766"/>
    <w:rsid w:val="009A645E"/>
    <w:rsid w:val="009B2329"/>
    <w:rsid w:val="009C34AF"/>
    <w:rsid w:val="009F63BA"/>
    <w:rsid w:val="00A44914"/>
    <w:rsid w:val="00A9227D"/>
    <w:rsid w:val="00AA034A"/>
    <w:rsid w:val="00AD100A"/>
    <w:rsid w:val="00B24543"/>
    <w:rsid w:val="00B27DA3"/>
    <w:rsid w:val="00B358D5"/>
    <w:rsid w:val="00BC3DBA"/>
    <w:rsid w:val="00BC786F"/>
    <w:rsid w:val="00BD0C9F"/>
    <w:rsid w:val="00C32627"/>
    <w:rsid w:val="00C86387"/>
    <w:rsid w:val="00CB7E32"/>
    <w:rsid w:val="00CE1346"/>
    <w:rsid w:val="00CE63A6"/>
    <w:rsid w:val="00CF5D7C"/>
    <w:rsid w:val="00D34A5A"/>
    <w:rsid w:val="00D76582"/>
    <w:rsid w:val="00DB1B5F"/>
    <w:rsid w:val="00DB400D"/>
    <w:rsid w:val="00DC1771"/>
    <w:rsid w:val="00DD1806"/>
    <w:rsid w:val="00E06DC8"/>
    <w:rsid w:val="00E23E49"/>
    <w:rsid w:val="00E31AC1"/>
    <w:rsid w:val="00E5218A"/>
    <w:rsid w:val="00E775B0"/>
    <w:rsid w:val="00E85CDD"/>
    <w:rsid w:val="00E95FF1"/>
    <w:rsid w:val="00EA27D9"/>
    <w:rsid w:val="00EB0FE2"/>
    <w:rsid w:val="00ED4EAC"/>
    <w:rsid w:val="00F32A9C"/>
    <w:rsid w:val="00F6035F"/>
    <w:rsid w:val="00F62D71"/>
    <w:rsid w:val="00FB1F89"/>
    <w:rsid w:val="00FD6447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16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44</cp:revision>
  <dcterms:created xsi:type="dcterms:W3CDTF">2025-09-18T18:52:00Z</dcterms:created>
  <dcterms:modified xsi:type="dcterms:W3CDTF">2025-11-19T10:30:00Z</dcterms:modified>
</cp:coreProperties>
</file>