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78A4A8DE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по специальности </w:t>
      </w:r>
      <w:r w:rsidR="00B76EF3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B76EF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6EF3">
        <w:rPr>
          <w:rFonts w:ascii="Times New Roman" w:hAnsi="Times New Roman" w:cs="Times New Roman"/>
          <w:b/>
          <w:bCs/>
          <w:sz w:val="24"/>
          <w:szCs w:val="24"/>
        </w:rPr>
        <w:t>Те</w:t>
      </w:r>
      <w:r w:rsidR="00176812">
        <w:rPr>
          <w:rFonts w:ascii="Times New Roman" w:hAnsi="Times New Roman" w:cs="Times New Roman"/>
          <w:b/>
          <w:bCs/>
          <w:sz w:val="24"/>
          <w:szCs w:val="24"/>
        </w:rPr>
        <w:t>хническое</w:t>
      </w:r>
      <w:bookmarkStart w:id="0" w:name="_GoBack"/>
      <w:bookmarkEnd w:id="0"/>
      <w:r w:rsidR="00B76EF3">
        <w:rPr>
          <w:rFonts w:ascii="Times New Roman" w:hAnsi="Times New Roman" w:cs="Times New Roman"/>
          <w:b/>
          <w:bCs/>
          <w:sz w:val="24"/>
          <w:szCs w:val="24"/>
        </w:rPr>
        <w:t xml:space="preserve"> обслуживание и ремонт двигателей, систем и агрегатов автомобилей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6EAD93" w14:textId="6CEF50E4" w:rsidR="00AA034A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>на 01.09.2025 г.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537" w:type="dxa"/>
        <w:tblLayout w:type="fixed"/>
        <w:tblLook w:val="04A0" w:firstRow="1" w:lastRow="0" w:firstColumn="1" w:lastColumn="0" w:noHBand="0" w:noVBand="1"/>
      </w:tblPr>
      <w:tblGrid>
        <w:gridCol w:w="421"/>
        <w:gridCol w:w="1672"/>
        <w:gridCol w:w="1450"/>
        <w:gridCol w:w="1834"/>
        <w:gridCol w:w="1257"/>
        <w:gridCol w:w="1163"/>
        <w:gridCol w:w="1525"/>
        <w:gridCol w:w="1052"/>
        <w:gridCol w:w="1737"/>
        <w:gridCol w:w="1701"/>
        <w:gridCol w:w="1725"/>
      </w:tblGrid>
      <w:tr w:rsidR="00326019" w:rsidRPr="0019605B" w14:paraId="2A75FE23" w14:textId="7F2E96EF" w:rsidTr="00EA27D9">
        <w:trPr>
          <w:tblHeader/>
        </w:trPr>
        <w:tc>
          <w:tcPr>
            <w:tcW w:w="421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672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450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834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163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25" w:type="dxa"/>
            <w:shd w:val="clear" w:color="auto" w:fill="CAEDFB" w:themeFill="accent4" w:themeFillTint="33"/>
          </w:tcPr>
          <w:p w14:paraId="28F31B5E" w14:textId="3AD03CDA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  <w:r w:rsidR="00FE07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</w:t>
            </w:r>
          </w:p>
        </w:tc>
        <w:tc>
          <w:tcPr>
            <w:tcW w:w="1052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1737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725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EA27D9" w:rsidRPr="0019605B" w14:paraId="4F64A191" w14:textId="77777777" w:rsidTr="00EA27D9">
        <w:tc>
          <w:tcPr>
            <w:tcW w:w="421" w:type="dxa"/>
          </w:tcPr>
          <w:p w14:paraId="0A2E19E0" w14:textId="418FD5A2" w:rsidR="00EA27D9" w:rsidRDefault="009C088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</w:tcPr>
          <w:p w14:paraId="25A35402" w14:textId="51710B47" w:rsidR="00EA27D9" w:rsidRPr="0019605B" w:rsidRDefault="00EA27D9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Ольга Николаевна</w:t>
            </w:r>
          </w:p>
        </w:tc>
        <w:tc>
          <w:tcPr>
            <w:tcW w:w="1450" w:type="dxa"/>
          </w:tcPr>
          <w:p w14:paraId="05DA9BF5" w14:textId="4A691A11" w:rsidR="00EA27D9" w:rsidRPr="0019605B" w:rsidRDefault="00EA27D9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298FBE7D" w14:textId="683DBB16" w:rsidR="00EA27D9" w:rsidRDefault="000E199E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ОП.06 Правовое обеспечение профессиональной деятельности</w:t>
            </w:r>
          </w:p>
          <w:p w14:paraId="2E9DC791" w14:textId="6AC6EFBF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5FDDD0A" w14:textId="3D19E221" w:rsidR="00EA27D9" w:rsidRPr="0019605B" w:rsidRDefault="00EA27D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CED4132" w14:textId="0F5A2AFF" w:rsidR="00740192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 w:rsidR="005157B9"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57B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157B9"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  <w:r w:rsidR="0051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BDF0E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C0E5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2FF23E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0110E4B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44.03.04 Профессиональное обучение (по отраслям)</w:t>
            </w:r>
          </w:p>
          <w:p w14:paraId="002399ED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D4D13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6B38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5D934" w14:textId="2ACC0CC3" w:rsidR="00EA27D9" w:rsidRPr="0019605B" w:rsidRDefault="00EA27D9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77BA425B" w14:textId="3F65809E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69CA406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0F15DCCE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4C48A73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3003FC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3F908C2D" w14:textId="04D2CE7F" w:rsidR="004F6D0C" w:rsidRDefault="004F6D0C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CAA7E" w14:textId="77777777" w:rsid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6488ED8" w14:textId="3D457C30" w:rsidR="00EA27D9" w:rsidRP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38709C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"Столичный центр образовательных технологий"</w:t>
            </w:r>
          </w:p>
          <w:p w14:paraId="5332E07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19-</w:t>
            </w:r>
          </w:p>
          <w:p w14:paraId="61D9BF6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9160AE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5936FA3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14:paraId="2D2A8F90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250E4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ООО "Столичный центр образовательных технологий"</w:t>
            </w:r>
          </w:p>
          <w:p w14:paraId="237622E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12.08.2022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625DD3A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  <w:p w14:paraId="75A49D5C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0BE7A46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  <w:p w14:paraId="509BE4A1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ED812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дистанционного обучения и современных педагогических технологий»</w:t>
            </w:r>
          </w:p>
          <w:p w14:paraId="73D3ED5F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09.08.2024  - 11.10.2024</w:t>
            </w:r>
          </w:p>
          <w:p w14:paraId="2446569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«Теория и методика преподавания русского языка и литературы» 320 часов </w:t>
            </w:r>
          </w:p>
          <w:p w14:paraId="39759DA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2ECB1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14:paraId="275E8293" w14:textId="648CE2DA" w:rsidR="00EA27D9" w:rsidRPr="0019605B" w:rsidRDefault="00EA27D9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FC40E47" w14:textId="177352CF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</w:tr>
      <w:tr w:rsidR="00BA449D" w:rsidRPr="0019605B" w14:paraId="35E386DE" w14:textId="77777777" w:rsidTr="00B358D5">
        <w:tc>
          <w:tcPr>
            <w:tcW w:w="421" w:type="dxa"/>
          </w:tcPr>
          <w:p w14:paraId="3BC4F011" w14:textId="45AEB8F8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72" w:type="dxa"/>
          </w:tcPr>
          <w:p w14:paraId="0D3A8263" w14:textId="0123638D" w:rsidR="00BA449D" w:rsidRDefault="00BA449D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Иштулин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Вениамин Вячеславович</w:t>
            </w:r>
          </w:p>
        </w:tc>
        <w:tc>
          <w:tcPr>
            <w:tcW w:w="1450" w:type="dxa"/>
          </w:tcPr>
          <w:p w14:paraId="18A8CB03" w14:textId="62F85FEF" w:rsidR="00BA449D" w:rsidRPr="0019605B" w:rsidRDefault="00BA449D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55683B2B" w14:textId="1AB2CEB1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>МДК.05.01 Техническая докуме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>тация</w:t>
            </w:r>
          </w:p>
          <w:p w14:paraId="58B02F9F" w14:textId="6CA728CF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 xml:space="preserve">МДК.05.02 Материально-техническое обеспечение процесса </w:t>
            </w:r>
            <w:r w:rsidRPr="005F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технического обслуживания и ремонта автотранспортных средств и их компонентов</w:t>
            </w:r>
          </w:p>
          <w:p w14:paraId="63D58CBA" w14:textId="3E947892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>УП.05.01 Учебная практика по организации процессов по техническому обслуживанию и ремонту автотранспортных средств</w:t>
            </w:r>
          </w:p>
          <w:p w14:paraId="60E23EDF" w14:textId="7633FBDA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>ПМ.01 Техническое обслуживание и ремонт автомобильных двигателей</w:t>
            </w:r>
          </w:p>
          <w:p w14:paraId="4351DFDE" w14:textId="543B0E65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 xml:space="preserve">ПМ.02 Техническое обслуживание и ремонт электрооборудования и электронных </w:t>
            </w:r>
            <w:r w:rsidRPr="005F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 автомобилей</w:t>
            </w:r>
          </w:p>
          <w:p w14:paraId="78A40FE8" w14:textId="7A9A2A6E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>ПМ.04 Проведение кузовного ремонта</w:t>
            </w:r>
          </w:p>
          <w:p w14:paraId="075AA4D7" w14:textId="27A647C7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EF">
              <w:rPr>
                <w:rFonts w:ascii="Times New Roman" w:hAnsi="Times New Roman" w:cs="Times New Roman"/>
                <w:sz w:val="20"/>
                <w:szCs w:val="20"/>
              </w:rPr>
              <w:t>ПМ.07 Освоение одной или нескольких профессий рабочих</w:t>
            </w:r>
          </w:p>
          <w:p w14:paraId="1E80EAAA" w14:textId="6F3B6A41" w:rsidR="00BA449D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2B7348D" w14:textId="3725C441" w:rsidR="00BA449D" w:rsidRPr="0019605B" w:rsidRDefault="00BA449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2AA22ACE" w14:textId="77777777" w:rsidR="00BA449D" w:rsidRPr="0019605B" w:rsidRDefault="00BA449D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A50DD4E" w14:textId="77777777" w:rsidR="00BA449D" w:rsidRPr="0019605B" w:rsidRDefault="00BA449D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6C336" w14:textId="77777777" w:rsidR="00BA449D" w:rsidRPr="0019605B" w:rsidRDefault="00BA449D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7F949" w14:textId="77777777" w:rsidR="00BA449D" w:rsidRPr="0019605B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14:paraId="64BBF290" w14:textId="77777777" w:rsidR="00BA449D" w:rsidRDefault="00BA449D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4EC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B24EC1">
              <w:rPr>
                <w:rFonts w:ascii="Times New Roman" w:hAnsi="Times New Roman" w:cs="Times New Roman"/>
                <w:sz w:val="20"/>
                <w:szCs w:val="20"/>
              </w:rPr>
              <w:t>ехническая эксплуатация летательных аппаратов и двигателей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9557992" w14:textId="77777777" w:rsidR="00BA449D" w:rsidRDefault="00BA449D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  <w:p w14:paraId="04D34D39" w14:textId="7F25A828" w:rsidR="00BA449D" w:rsidRPr="00B358D5" w:rsidRDefault="00BA449D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24EC1">
              <w:rPr>
                <w:rFonts w:ascii="Times New Roman" w:hAnsi="Times New Roman" w:cs="Times New Roman"/>
                <w:sz w:val="20"/>
                <w:szCs w:val="20"/>
              </w:rPr>
              <w:t>инженер-</w:t>
            </w:r>
            <w:r w:rsidRPr="00B24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механик</w:t>
            </w:r>
          </w:p>
        </w:tc>
        <w:tc>
          <w:tcPr>
            <w:tcW w:w="1052" w:type="dxa"/>
            <w:shd w:val="clear" w:color="auto" w:fill="FFFFFF" w:themeFill="background1"/>
          </w:tcPr>
          <w:p w14:paraId="3946462B" w14:textId="3CCF26DF" w:rsidR="00BA449D" w:rsidRDefault="00BA449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72130DFA" w14:textId="77777777" w:rsidR="00BA449D" w:rsidRDefault="00BA449D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7FEBDE1" w14:textId="600C2F46" w:rsidR="00BA449D" w:rsidRPr="0019605B" w:rsidRDefault="00BA449D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62C74DE8" w14:textId="77777777" w:rsidR="00BA449D" w:rsidRPr="0019605B" w:rsidRDefault="00BA449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1304B013" w14:textId="4E7E6938" w:rsidR="00BA449D" w:rsidRDefault="00BA449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44914" w:rsidRPr="0019605B" w14:paraId="20BAC771" w14:textId="7AAB14C1" w:rsidTr="00EA27D9">
        <w:tc>
          <w:tcPr>
            <w:tcW w:w="421" w:type="dxa"/>
          </w:tcPr>
          <w:p w14:paraId="5193CC0D" w14:textId="2B0282F2" w:rsidR="00A44914" w:rsidRPr="0019605B" w:rsidRDefault="009C088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72" w:type="dxa"/>
          </w:tcPr>
          <w:p w14:paraId="2E07E9C3" w14:textId="68F6F84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Ларионова Елена Владимировна</w:t>
            </w:r>
          </w:p>
        </w:tc>
        <w:tc>
          <w:tcPr>
            <w:tcW w:w="1450" w:type="dxa"/>
          </w:tcPr>
          <w:p w14:paraId="009FABEB" w14:textId="659EA88F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08931431" w14:textId="4496591F" w:rsidR="00A44914" w:rsidRPr="00FF0B57" w:rsidRDefault="00FF0B57" w:rsidP="00E775B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0B57">
              <w:rPr>
                <w:rFonts w:ascii="Times New Roman" w:hAnsi="Times New Roman" w:cs="Times New Roman"/>
                <w:bCs/>
                <w:sz w:val="20"/>
                <w:szCs w:val="20"/>
              </w:rPr>
              <w:t>ОГСЭ.04 Иностранный язык в профессиональной деятельности</w:t>
            </w:r>
          </w:p>
        </w:tc>
        <w:tc>
          <w:tcPr>
            <w:tcW w:w="1257" w:type="dxa"/>
          </w:tcPr>
          <w:p w14:paraId="0D7A49A9" w14:textId="5132E50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15C1CC7C" w14:textId="5AA367B8" w:rsidR="00A44914" w:rsidRPr="0019605B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430B4AB5" w14:textId="600FAC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764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C7BB3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2702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6226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36C4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E48A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6B6A4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21F4F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7BF1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AA156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C2639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4DA955" w14:textId="77777777" w:rsid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5F521" w14:textId="77777777" w:rsid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99EE6" w14:textId="77777777" w:rsidR="002F30E3" w:rsidRPr="0019605B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89DAB" w14:textId="52551D30" w:rsidR="00A44914" w:rsidRPr="0019605B" w:rsidRDefault="002F30E3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525" w:type="dxa"/>
          </w:tcPr>
          <w:p w14:paraId="3C3BB35B" w14:textId="1E967A3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-</w:t>
            </w:r>
          </w:p>
          <w:p w14:paraId="595C85D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образования», «Филология»</w:t>
            </w:r>
          </w:p>
          <w:p w14:paraId="54880041" w14:textId="5ECB387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5A907ED8" w14:textId="37BF2D5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учитель английского языка </w:t>
            </w:r>
          </w:p>
          <w:p w14:paraId="745F0D5E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6CF7" w14:textId="55B5193B" w:rsidR="00A44914" w:rsidRPr="00AD100A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 - Перевод и переводоведение, менеджмент квалификация - лингвист, переводчик и менеджер</w:t>
            </w:r>
          </w:p>
        </w:tc>
        <w:tc>
          <w:tcPr>
            <w:tcW w:w="1052" w:type="dxa"/>
          </w:tcPr>
          <w:p w14:paraId="7AE23EFE" w14:textId="1AE107BE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7B200DD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17C0ADD5" w14:textId="1DE634E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5D97010" w14:textId="6E2CB15E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1ACEBAF" w14:textId="03EE7401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54979739" w14:textId="7C0C337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9156C6" w14:textId="27DE61C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14:paraId="104820F5" w14:textId="4A3B9D1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30E3" w:rsidRPr="0019605B" w14:paraId="37A21AA5" w14:textId="77777777" w:rsidTr="00F32A9C">
        <w:tc>
          <w:tcPr>
            <w:tcW w:w="421" w:type="dxa"/>
          </w:tcPr>
          <w:p w14:paraId="0E5ACE21" w14:textId="5FE5DF74" w:rsidR="002F30E3" w:rsidRP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0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672" w:type="dxa"/>
          </w:tcPr>
          <w:p w14:paraId="4CA28761" w14:textId="5323FD93" w:rsidR="002F30E3" w:rsidRP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0E3">
              <w:rPr>
                <w:rFonts w:ascii="Times New Roman" w:hAnsi="Times New Roman" w:cs="Times New Roman"/>
                <w:sz w:val="20"/>
                <w:szCs w:val="20"/>
              </w:rPr>
              <w:t>Мотыхляева Людмила Александровна</w:t>
            </w:r>
          </w:p>
        </w:tc>
        <w:tc>
          <w:tcPr>
            <w:tcW w:w="1450" w:type="dxa"/>
          </w:tcPr>
          <w:p w14:paraId="12306158" w14:textId="43828F0C" w:rsidR="002F30E3" w:rsidRP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0E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65131CEC" w14:textId="230ADE80" w:rsidR="002F30E3" w:rsidRP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30E3">
              <w:rPr>
                <w:rFonts w:ascii="Times New Roman" w:hAnsi="Times New Roman" w:cs="Times New Roman"/>
                <w:sz w:val="20"/>
                <w:szCs w:val="20"/>
              </w:rPr>
              <w:t>ОП.07 Охрана труда и электробезопасность</w:t>
            </w:r>
          </w:p>
        </w:tc>
        <w:tc>
          <w:tcPr>
            <w:tcW w:w="1257" w:type="dxa"/>
          </w:tcPr>
          <w:p w14:paraId="29496D2A" w14:textId="5EBCA16B" w:rsidR="002F30E3" w:rsidRPr="002F30E3" w:rsidRDefault="002F30E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0E3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33375578" w14:textId="77777777" w:rsidR="002F30E3" w:rsidRPr="009A2666" w:rsidRDefault="002F30E3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00EDBF86" w14:textId="77777777" w:rsidR="002F30E3" w:rsidRPr="002F30E3" w:rsidRDefault="002F30E3" w:rsidP="004A54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CD69A7B" w14:textId="77777777" w:rsidR="002F30E3" w:rsidRPr="00687901" w:rsidRDefault="002F30E3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-строение</w:t>
            </w:r>
            <w:proofErr w:type="gramEnd"/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7FF1623B" w14:textId="77777777" w:rsidR="002F30E3" w:rsidRDefault="002F30E3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-инженер-преподаватель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машинострои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BD9344C" w14:textId="6A5273E2" w:rsidR="002F30E3" w:rsidRPr="002F30E3" w:rsidRDefault="002F30E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дисциплин</w:t>
            </w:r>
          </w:p>
        </w:tc>
        <w:tc>
          <w:tcPr>
            <w:tcW w:w="1052" w:type="dxa"/>
          </w:tcPr>
          <w:p w14:paraId="16B81F6E" w14:textId="12556573" w:rsidR="002F30E3" w:rsidRPr="002F30E3" w:rsidRDefault="002F30E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309A7968" w14:textId="77777777" w:rsidR="002F30E3" w:rsidRPr="000B6FD3" w:rsidRDefault="002F30E3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305855" w14:textId="77777777" w:rsidR="002F30E3" w:rsidRPr="000B6FD3" w:rsidRDefault="002F30E3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26B98EA5" w14:textId="71219BC1" w:rsidR="002F30E3" w:rsidRPr="000B6FD3" w:rsidRDefault="002F30E3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67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2F30E3" w:rsidRPr="0019605B" w14:paraId="5C9A2D2F" w14:textId="77777777" w:rsidTr="00F32A9C">
        <w:tc>
          <w:tcPr>
            <w:tcW w:w="421" w:type="dxa"/>
          </w:tcPr>
          <w:p w14:paraId="0EE46F53" w14:textId="050269F8" w:rsid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2" w:type="dxa"/>
          </w:tcPr>
          <w:p w14:paraId="6C8F86A9" w14:textId="5261722A" w:rsid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Сиденев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Евгеньевич</w:t>
            </w:r>
          </w:p>
        </w:tc>
        <w:tc>
          <w:tcPr>
            <w:tcW w:w="1450" w:type="dxa"/>
          </w:tcPr>
          <w:p w14:paraId="592DF47C" w14:textId="7F65A4D3" w:rsidR="002F30E3" w:rsidRPr="0019605B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70E90422" w14:textId="77777777" w:rsid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BCC">
              <w:rPr>
                <w:rFonts w:ascii="Times New Roman" w:hAnsi="Times New Roman" w:cs="Times New Roman"/>
                <w:sz w:val="20"/>
                <w:szCs w:val="20"/>
              </w:rPr>
              <w:t>МДК.07.02 Теоретическая подготовка работ водителей категории "С"</w:t>
            </w:r>
          </w:p>
          <w:p w14:paraId="530912E3" w14:textId="50248003" w:rsidR="002F30E3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BCC">
              <w:rPr>
                <w:rFonts w:ascii="Times New Roman" w:hAnsi="Times New Roman" w:cs="Times New Roman"/>
                <w:sz w:val="20"/>
                <w:szCs w:val="20"/>
              </w:rPr>
              <w:t xml:space="preserve">УП.07.02 Учебная практика по вождению транспортных </w:t>
            </w:r>
            <w:r w:rsidRPr="00910B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 категории "C" (с механической трансмиссией)</w:t>
            </w:r>
          </w:p>
        </w:tc>
        <w:tc>
          <w:tcPr>
            <w:tcW w:w="1257" w:type="dxa"/>
          </w:tcPr>
          <w:p w14:paraId="1E266024" w14:textId="68B9DE6D" w:rsidR="002F30E3" w:rsidRPr="0019605B" w:rsidRDefault="002F30E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Внешнее совместительство</w:t>
            </w:r>
          </w:p>
        </w:tc>
        <w:tc>
          <w:tcPr>
            <w:tcW w:w="1163" w:type="dxa"/>
          </w:tcPr>
          <w:p w14:paraId="4142F81B" w14:textId="3D96EC4A" w:rsidR="002F30E3" w:rsidRPr="0019605B" w:rsidRDefault="002F30E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прфессиональное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4134F209" w14:textId="61F3B3EA" w:rsidR="002F30E3" w:rsidRDefault="002F30E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Слесарь по ремонту автомобилей</w:t>
            </w:r>
          </w:p>
        </w:tc>
        <w:tc>
          <w:tcPr>
            <w:tcW w:w="1052" w:type="dxa"/>
          </w:tcPr>
          <w:p w14:paraId="27360F06" w14:textId="5D49FA76" w:rsidR="002F30E3" w:rsidRDefault="002F30E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A1A74A1" w14:textId="77777777" w:rsidR="002F30E3" w:rsidRDefault="002F30E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FEB2528" w14:textId="63F936AD" w:rsidR="002F30E3" w:rsidRDefault="002F30E3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5AFD506A" w14:textId="77777777" w:rsidR="002F30E3" w:rsidRDefault="002F30E3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4302C707" w14:textId="6AB38427" w:rsidR="002F30E3" w:rsidRDefault="002F30E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4914" w:rsidRPr="0019605B" w14:paraId="077D5530" w14:textId="3A251FC3" w:rsidTr="00F32A9C">
        <w:tc>
          <w:tcPr>
            <w:tcW w:w="421" w:type="dxa"/>
          </w:tcPr>
          <w:p w14:paraId="388207E7" w14:textId="7193FFE8" w:rsidR="00A44914" w:rsidRPr="0019605B" w:rsidRDefault="004640A8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672" w:type="dxa"/>
          </w:tcPr>
          <w:p w14:paraId="6F75F831" w14:textId="11A81215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Нина Александровна</w:t>
            </w:r>
          </w:p>
        </w:tc>
        <w:tc>
          <w:tcPr>
            <w:tcW w:w="1450" w:type="dxa"/>
          </w:tcPr>
          <w:p w14:paraId="1BBF5063" w14:textId="2D66402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157B9EB0" w14:textId="4B9AA6DA" w:rsidR="00A44914" w:rsidRPr="0019605B" w:rsidRDefault="008756F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56FD">
              <w:rPr>
                <w:rFonts w:ascii="Times New Roman" w:hAnsi="Times New Roman" w:cs="Times New Roman"/>
                <w:sz w:val="20"/>
                <w:szCs w:val="20"/>
              </w:rPr>
              <w:t>ОП.07 Охрана труда и электробезопасность</w:t>
            </w:r>
          </w:p>
        </w:tc>
        <w:tc>
          <w:tcPr>
            <w:tcW w:w="1257" w:type="dxa"/>
          </w:tcPr>
          <w:p w14:paraId="42838CAC" w14:textId="46B8738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2D3608C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CFC376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3AAE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56AE3" w14:textId="6D5A27E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7870FF" w14:textId="2A6C53A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- электрификация сельского хозяйства, квалификация – инженер-электрик</w:t>
            </w:r>
          </w:p>
        </w:tc>
        <w:tc>
          <w:tcPr>
            <w:tcW w:w="1052" w:type="dxa"/>
          </w:tcPr>
          <w:p w14:paraId="3393EEC8" w14:textId="072A2558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15BABDBC" w14:textId="77777777" w:rsidR="00F32A9C" w:rsidRDefault="00601B1E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развития профессионального образования» «Практические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</w:t>
            </w:r>
            <w:r w:rsidR="00F32A9C">
              <w:rPr>
                <w:rFonts w:ascii="Times New Roman" w:hAnsi="Times New Roman" w:cs="Times New Roman"/>
                <w:sz w:val="20"/>
                <w:szCs w:val="20"/>
              </w:rPr>
              <w:t>», 216ч.</w:t>
            </w:r>
          </w:p>
          <w:p w14:paraId="03D6624F" w14:textId="77777777" w:rsidR="00F32A9C" w:rsidRDefault="00F32A9C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01.04.2024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19.11.2024</w:t>
            </w:r>
          </w:p>
          <w:p w14:paraId="3B819923" w14:textId="77777777" w:rsidR="00F32A9C" w:rsidRPr="0019605B" w:rsidRDefault="00601B1E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2A9C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75DCAC47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2DCA1475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F9F4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070F1BC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4D3C4A25" w14:textId="69AA3E3E" w:rsidR="00A44914" w:rsidRPr="00E775B0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</w:tc>
        <w:tc>
          <w:tcPr>
            <w:tcW w:w="1701" w:type="dxa"/>
            <w:shd w:val="clear" w:color="auto" w:fill="auto"/>
          </w:tcPr>
          <w:p w14:paraId="1D56489C" w14:textId="77777777" w:rsidR="00A44914" w:rsidRDefault="00E06DC8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«ЦДО СПТ</w:t>
            </w:r>
            <w:r w:rsidR="00601B1E">
              <w:rPr>
                <w:rFonts w:ascii="Times New Roman" w:hAnsi="Times New Roman" w:cs="Times New Roman"/>
                <w:sz w:val="20"/>
                <w:szCs w:val="20"/>
              </w:rPr>
              <w:t>»  «Теория и методика преподавания общетехнических дисциплин в системе «СПО»</w:t>
            </w:r>
          </w:p>
          <w:p w14:paraId="6A3A6755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преподаватель общетехнических дисциплин»</w:t>
            </w:r>
          </w:p>
          <w:p w14:paraId="0A2FC761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23.05.2025 по 08.08.2025</w:t>
            </w:r>
          </w:p>
          <w:p w14:paraId="1CF53EF7" w14:textId="3D82E7BB" w:rsidR="00601B1E" w:rsidRPr="00E775B0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 ч.</w:t>
            </w:r>
          </w:p>
        </w:tc>
        <w:tc>
          <w:tcPr>
            <w:tcW w:w="1725" w:type="dxa"/>
            <w:shd w:val="clear" w:color="auto" w:fill="auto"/>
          </w:tcPr>
          <w:p w14:paraId="3D403DA1" w14:textId="4322C842" w:rsidR="00A44914" w:rsidRPr="00E775B0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A44914" w:rsidRPr="0019605B" w14:paraId="4D8B0FB2" w14:textId="77777777" w:rsidTr="00205AED">
        <w:tc>
          <w:tcPr>
            <w:tcW w:w="421" w:type="dxa"/>
          </w:tcPr>
          <w:p w14:paraId="2D2EFABA" w14:textId="40505C87" w:rsidR="00A44914" w:rsidRDefault="004640A8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672" w:type="dxa"/>
          </w:tcPr>
          <w:p w14:paraId="7E558DCE" w14:textId="1DA69EC4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Хаджипов Максим Габрафикович</w:t>
            </w:r>
          </w:p>
        </w:tc>
        <w:tc>
          <w:tcPr>
            <w:tcW w:w="1450" w:type="dxa"/>
          </w:tcPr>
          <w:p w14:paraId="332E08AE" w14:textId="419008F6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080FC3F8" w14:textId="45CC6FB5" w:rsidR="00E5218A" w:rsidRPr="0019605B" w:rsidRDefault="00FF0B57" w:rsidP="00FF0B57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FF0B57">
              <w:rPr>
                <w:rFonts w:ascii="Times New Roman" w:hAnsi="Times New Roman" w:cs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1257" w:type="dxa"/>
          </w:tcPr>
          <w:p w14:paraId="5FDDC2E1" w14:textId="4DB49DE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45A48B1A" w14:textId="65AD07C8" w:rsidR="007C32A3" w:rsidRDefault="00BD033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14:paraId="547942B4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12061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3FB0F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355C6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E7947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BA820" w14:textId="4F9C98F3" w:rsidR="00A44914" w:rsidRPr="0019605B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10DA65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4BD5B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152A1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BCD06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50D2F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7B224" w14:textId="7777777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98A1E02" w14:textId="5A0A08C3" w:rsidR="00205AED" w:rsidRPr="0019605B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бакалавриат</w:t>
            </w:r>
          </w:p>
        </w:tc>
        <w:tc>
          <w:tcPr>
            <w:tcW w:w="1525" w:type="dxa"/>
            <w:shd w:val="clear" w:color="auto" w:fill="auto"/>
          </w:tcPr>
          <w:p w14:paraId="65D993A7" w14:textId="2C112A25" w:rsidR="00A44914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–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proofErr w:type="gramStart"/>
            <w:r w:rsidR="007C32A3">
              <w:rPr>
                <w:rFonts w:ascii="Times New Roman" w:hAnsi="Times New Roman" w:cs="Times New Roman"/>
                <w:sz w:val="20"/>
                <w:szCs w:val="20"/>
              </w:rPr>
              <w:t>машинострое-ния</w:t>
            </w:r>
            <w:proofErr w:type="spellEnd"/>
            <w:proofErr w:type="gramEnd"/>
          </w:p>
          <w:p w14:paraId="22AE1EA0" w14:textId="5E8E0883" w:rsidR="007C32A3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  <w:p w14:paraId="09E98440" w14:textId="2DCC191E" w:rsidR="007C32A3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психология»</w:t>
            </w:r>
          </w:p>
          <w:p w14:paraId="09EC4F8C" w14:textId="0126E202" w:rsidR="00205AED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 -психолог</w:t>
            </w:r>
          </w:p>
          <w:p w14:paraId="63984A5E" w14:textId="77777777" w:rsidR="00A44914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Специальность- 030900 юриспруденци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</w:t>
            </w:r>
          </w:p>
          <w:p w14:paraId="4BB9084B" w14:textId="74506D13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бакалавр</w:t>
            </w:r>
          </w:p>
        </w:tc>
        <w:tc>
          <w:tcPr>
            <w:tcW w:w="1052" w:type="dxa"/>
          </w:tcPr>
          <w:p w14:paraId="0CD9A92F" w14:textId="6D81928D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63083CA" w14:textId="4C38E63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ООО "Образовательный центр "ИТ-перемена"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</w:t>
            </w:r>
          </w:p>
          <w:p w14:paraId="153C2760" w14:textId="01FA41C3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воспитание </w:t>
            </w:r>
            <w:proofErr w:type="gramStart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BEBB24" w14:textId="77777777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11.04.2025г. </w:t>
            </w:r>
          </w:p>
          <w:p w14:paraId="78B988B7" w14:textId="07EA08BC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3FBF434D" w14:textId="2B212263" w:rsidR="00205AED" w:rsidRDefault="00205AED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АНО "Санкт-Петербургский центр ДПО"</w:t>
            </w:r>
          </w:p>
          <w:p w14:paraId="3130FE7E" w14:textId="414211BA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читель информатики и ИКТ</w:t>
            </w:r>
          </w:p>
          <w:p w14:paraId="1EAED388" w14:textId="33F5BC68" w:rsidR="00A44914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2016г.</w:t>
            </w:r>
          </w:p>
        </w:tc>
        <w:tc>
          <w:tcPr>
            <w:tcW w:w="1725" w:type="dxa"/>
            <w:shd w:val="clear" w:color="auto" w:fill="auto"/>
          </w:tcPr>
          <w:p w14:paraId="2785A802" w14:textId="385DB7B4" w:rsidR="00A44914" w:rsidRPr="0019605B" w:rsidRDefault="00205AE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4914" w14:paraId="6678D655" w14:textId="64890F65" w:rsidTr="00EA27D9">
        <w:tc>
          <w:tcPr>
            <w:tcW w:w="421" w:type="dxa"/>
          </w:tcPr>
          <w:p w14:paraId="6E39C28A" w14:textId="53916DE8" w:rsidR="00A44914" w:rsidRPr="0019605B" w:rsidRDefault="004640A8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672" w:type="dxa"/>
          </w:tcPr>
          <w:p w14:paraId="38E91980" w14:textId="2E921A3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Шабанова Юлия Михайловна</w:t>
            </w:r>
          </w:p>
        </w:tc>
        <w:tc>
          <w:tcPr>
            <w:tcW w:w="1450" w:type="dxa"/>
          </w:tcPr>
          <w:p w14:paraId="61841698" w14:textId="6E676228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34" w:type="dxa"/>
          </w:tcPr>
          <w:p w14:paraId="2363AFEB" w14:textId="373FE4E0" w:rsidR="00A44914" w:rsidRPr="0019605B" w:rsidRDefault="00FF0B5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B57">
              <w:rPr>
                <w:rFonts w:ascii="Times New Roman" w:hAnsi="Times New Roman" w:cs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1257" w:type="dxa"/>
          </w:tcPr>
          <w:p w14:paraId="42609706" w14:textId="62B97C8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3896CBFD" w14:textId="7777777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E8E940E" w14:textId="3A107639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79529F" w14:textId="20D59B8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542FA017" w14:textId="1B9647D6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</w:t>
            </w:r>
          </w:p>
          <w:p w14:paraId="0ED28C85" w14:textId="342C993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052" w:type="dxa"/>
          </w:tcPr>
          <w:p w14:paraId="3E657CF8" w14:textId="410BC77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C8E9363" w14:textId="336CEC9D" w:rsidR="00A44914" w:rsidRPr="0019605B" w:rsidRDefault="00A44914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ФГБОУ ВО «Уральский государственный университет физической культуры» г. Челябинск: «Адаптивная физическая культура: физкультурно-оздоровительные мероприятия, спорт» - 10.04.2023- 28.04.2023, 108 ч.</w:t>
            </w:r>
          </w:p>
          <w:p w14:paraId="386349B9" w14:textId="09D8546A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ООО «Московский институт профессиональной переподготовки и повышения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квалификации педагогов»: «Создание индивидуального образовательного маршрута в дополнительном образовании», 23.01.2024-26.03.2024,  36 ч.</w:t>
            </w:r>
          </w:p>
          <w:p w14:paraId="54100577" w14:textId="77777777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7807D7" w14:textId="4AD000FD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«Институт переподготовки и повышения квалификации» по ДПП «Всероссийский физкультурно-спортивный комплекс ГТО как инструмент реализации государственной политики по привлечению населения к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занятиям физической культурой. Судейство соревнований комплекса ГТО, 30.07.2025-07.08.2025, 72 ч.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D1A376" w14:textId="4C92B01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25" w:type="dxa"/>
            <w:shd w:val="clear" w:color="auto" w:fill="FFFFFF" w:themeFill="background1"/>
          </w:tcPr>
          <w:p w14:paraId="79208196" w14:textId="5AE4E71A" w:rsidR="00A44914" w:rsidRPr="00410A6D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3262A"/>
    <w:rsid w:val="00073DD8"/>
    <w:rsid w:val="000A6156"/>
    <w:rsid w:val="000B6FD3"/>
    <w:rsid w:val="000E0ADA"/>
    <w:rsid w:val="000E199E"/>
    <w:rsid w:val="00103BEF"/>
    <w:rsid w:val="00124B7A"/>
    <w:rsid w:val="00176812"/>
    <w:rsid w:val="0019605B"/>
    <w:rsid w:val="0019777B"/>
    <w:rsid w:val="001A123D"/>
    <w:rsid w:val="001A5226"/>
    <w:rsid w:val="001B5DDC"/>
    <w:rsid w:val="00205AED"/>
    <w:rsid w:val="002B7ED7"/>
    <w:rsid w:val="002C080E"/>
    <w:rsid w:val="002D5E1E"/>
    <w:rsid w:val="002F30E3"/>
    <w:rsid w:val="00326019"/>
    <w:rsid w:val="003C06C5"/>
    <w:rsid w:val="003C75A0"/>
    <w:rsid w:val="00410A6D"/>
    <w:rsid w:val="004640A8"/>
    <w:rsid w:val="00493922"/>
    <w:rsid w:val="004A54D3"/>
    <w:rsid w:val="004E36C8"/>
    <w:rsid w:val="004F1080"/>
    <w:rsid w:val="004F6D0C"/>
    <w:rsid w:val="005157B9"/>
    <w:rsid w:val="00534F7F"/>
    <w:rsid w:val="0055208D"/>
    <w:rsid w:val="00577B2F"/>
    <w:rsid w:val="005C1193"/>
    <w:rsid w:val="005C66D3"/>
    <w:rsid w:val="005E6EC6"/>
    <w:rsid w:val="005F1FEF"/>
    <w:rsid w:val="00601B1E"/>
    <w:rsid w:val="00624E90"/>
    <w:rsid w:val="00666049"/>
    <w:rsid w:val="00670E5D"/>
    <w:rsid w:val="00740192"/>
    <w:rsid w:val="007527F3"/>
    <w:rsid w:val="00763C24"/>
    <w:rsid w:val="00766C9D"/>
    <w:rsid w:val="00797523"/>
    <w:rsid w:val="007C32A3"/>
    <w:rsid w:val="008206CE"/>
    <w:rsid w:val="00873927"/>
    <w:rsid w:val="008756FD"/>
    <w:rsid w:val="0089573D"/>
    <w:rsid w:val="008B00B6"/>
    <w:rsid w:val="008C5B6F"/>
    <w:rsid w:val="00910BCC"/>
    <w:rsid w:val="00931DDC"/>
    <w:rsid w:val="00946B14"/>
    <w:rsid w:val="00962C62"/>
    <w:rsid w:val="009A645E"/>
    <w:rsid w:val="009B2329"/>
    <w:rsid w:val="009C088B"/>
    <w:rsid w:val="009C34AF"/>
    <w:rsid w:val="009F63BA"/>
    <w:rsid w:val="00A44914"/>
    <w:rsid w:val="00A9227D"/>
    <w:rsid w:val="00AA034A"/>
    <w:rsid w:val="00AD100A"/>
    <w:rsid w:val="00B24543"/>
    <w:rsid w:val="00B358D5"/>
    <w:rsid w:val="00B76EF3"/>
    <w:rsid w:val="00BA449D"/>
    <w:rsid w:val="00BC3DBA"/>
    <w:rsid w:val="00BC786F"/>
    <w:rsid w:val="00BD0339"/>
    <w:rsid w:val="00BD0C9F"/>
    <w:rsid w:val="00CE1346"/>
    <w:rsid w:val="00CE63A6"/>
    <w:rsid w:val="00CF5D7C"/>
    <w:rsid w:val="00D34A5A"/>
    <w:rsid w:val="00DB1B5F"/>
    <w:rsid w:val="00DB400D"/>
    <w:rsid w:val="00DC1771"/>
    <w:rsid w:val="00DD1806"/>
    <w:rsid w:val="00E06DC8"/>
    <w:rsid w:val="00E23E49"/>
    <w:rsid w:val="00E31AC1"/>
    <w:rsid w:val="00E5218A"/>
    <w:rsid w:val="00E775B0"/>
    <w:rsid w:val="00E85CDD"/>
    <w:rsid w:val="00EA27D9"/>
    <w:rsid w:val="00EB0FE2"/>
    <w:rsid w:val="00F32A9C"/>
    <w:rsid w:val="00F6035F"/>
    <w:rsid w:val="00F62D71"/>
    <w:rsid w:val="00FD6447"/>
    <w:rsid w:val="00FE0729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10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43</cp:revision>
  <dcterms:created xsi:type="dcterms:W3CDTF">2025-09-18T18:52:00Z</dcterms:created>
  <dcterms:modified xsi:type="dcterms:W3CDTF">2026-05-04T09:12:00Z</dcterms:modified>
</cp:coreProperties>
</file>