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F0996" w14:textId="4F71E0EB" w:rsidR="00FB52CF" w:rsidRPr="00337CAA" w:rsidRDefault="00AC7EB3">
      <w:pPr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337CAA">
        <w:rPr>
          <w:rFonts w:ascii="Times New Roman" w:hAnsi="Times New Roman" w:cs="Times New Roman"/>
          <w:sz w:val="32"/>
          <w:szCs w:val="32"/>
          <w:lang w:val="ru-RU"/>
        </w:rPr>
        <w:t xml:space="preserve">Места </w:t>
      </w:r>
      <w:r w:rsidR="00337CAA" w:rsidRPr="00337CAA">
        <w:rPr>
          <w:rFonts w:ascii="Times New Roman" w:hAnsi="Times New Roman" w:cs="Times New Roman"/>
          <w:sz w:val="32"/>
          <w:szCs w:val="32"/>
          <w:lang w:val="ru-RU"/>
        </w:rPr>
        <w:t>проведения</w:t>
      </w:r>
      <w:r w:rsidRPr="00337CAA">
        <w:rPr>
          <w:rFonts w:ascii="Times New Roman" w:hAnsi="Times New Roman" w:cs="Times New Roman"/>
          <w:sz w:val="32"/>
          <w:szCs w:val="32"/>
          <w:lang w:val="ru-RU"/>
        </w:rPr>
        <w:t xml:space="preserve"> практики</w:t>
      </w:r>
    </w:p>
    <w:p w14:paraId="11E5102E" w14:textId="77777777" w:rsidR="00FB52CF" w:rsidRPr="00337CAA" w:rsidRDefault="00FB52C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163"/>
        <w:gridCol w:w="2610"/>
        <w:gridCol w:w="11689"/>
      </w:tblGrid>
      <w:tr w:rsidR="00337CAA" w:rsidRPr="00337CAA" w14:paraId="39586C05" w14:textId="77777777">
        <w:tc>
          <w:tcPr>
            <w:tcW w:w="1163" w:type="dxa"/>
          </w:tcPr>
          <w:p w14:paraId="223E4464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</w:t>
            </w:r>
          </w:p>
        </w:tc>
        <w:tc>
          <w:tcPr>
            <w:tcW w:w="2610" w:type="dxa"/>
          </w:tcPr>
          <w:p w14:paraId="62A3B47F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профессии</w:t>
            </w:r>
          </w:p>
        </w:tc>
        <w:tc>
          <w:tcPr>
            <w:tcW w:w="11689" w:type="dxa"/>
          </w:tcPr>
          <w:p w14:paraId="58874B95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Места прохождения практики и практической подготовки</w:t>
            </w:r>
          </w:p>
        </w:tc>
      </w:tr>
      <w:tr w:rsidR="00337CAA" w:rsidRPr="00337CAA" w14:paraId="25CBB620" w14:textId="77777777">
        <w:tc>
          <w:tcPr>
            <w:tcW w:w="1163" w:type="dxa"/>
          </w:tcPr>
          <w:p w14:paraId="687CCFAA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15.01.38</w:t>
            </w:r>
          </w:p>
        </w:tc>
        <w:tc>
          <w:tcPr>
            <w:tcW w:w="2610" w:type="dxa"/>
          </w:tcPr>
          <w:p w14:paraId="5EEEDCA2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Оператор-наладчик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металлообробатывающих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станков</w:t>
            </w:r>
          </w:p>
        </w:tc>
        <w:tc>
          <w:tcPr>
            <w:tcW w:w="11689" w:type="dxa"/>
          </w:tcPr>
          <w:p w14:paraId="5ECE7960" w14:textId="2FC7F90C" w:rsidR="00337CAA" w:rsidRPr="00337CAA" w:rsidRDefault="00337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Государственное бюджетное профессиональное образовательное учреждение "Юрюзанский Технологический Техникум"456121, Челябинская область, Катав-Ивановский район, город Юрюзань, </w:t>
            </w:r>
            <w:proofErr w:type="spellStart"/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ул</w:t>
            </w:r>
            <w:proofErr w:type="spellEnd"/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3 Интернационала, д. 55</w:t>
            </w:r>
          </w:p>
          <w:p w14:paraId="52EE2471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ФГУП «Приборостроительный завод им. К.А. Володина»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Заречная, д.13</w:t>
            </w:r>
          </w:p>
          <w:p w14:paraId="4D84AC7B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ТД Альба,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ул. Ленина, д. 104, к. 4,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7</w:t>
            </w:r>
          </w:p>
          <w:p w14:paraId="039080DC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АльбаЦепь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 ул. Островского, д. 2А</w:t>
            </w:r>
          </w:p>
          <w:p w14:paraId="5BE21DE0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ООО «Альтернатива»,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ул.Восточное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шоссе, д. 2а</w:t>
            </w:r>
          </w:p>
        </w:tc>
      </w:tr>
      <w:tr w:rsidR="00337CAA" w:rsidRPr="00337CAA" w14:paraId="1E79FAE1" w14:textId="77777777">
        <w:tc>
          <w:tcPr>
            <w:tcW w:w="1163" w:type="dxa"/>
          </w:tcPr>
          <w:p w14:paraId="68D4A846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40.02.04 </w:t>
            </w:r>
          </w:p>
        </w:tc>
        <w:tc>
          <w:tcPr>
            <w:tcW w:w="2610" w:type="dxa"/>
          </w:tcPr>
          <w:p w14:paraId="588EF7CD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Юриспруденция</w:t>
            </w:r>
          </w:p>
        </w:tc>
        <w:tc>
          <w:tcPr>
            <w:tcW w:w="11689" w:type="dxa"/>
          </w:tcPr>
          <w:p w14:paraId="0C7BC175" w14:textId="25AA0A31" w:rsidR="00337CAA" w:rsidRPr="00337CAA" w:rsidRDefault="00337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Государственное бюджетное профессиональное образовательное учреждение "Юрюзанский Технологический Техникум"456121, Челябинская область, Катав-Ивановский район, город Юрюзань, </w:t>
            </w:r>
            <w:proofErr w:type="spellStart"/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ул</w:t>
            </w:r>
            <w:proofErr w:type="spellEnd"/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3 Интернационала, д. 55</w:t>
            </w:r>
          </w:p>
          <w:p w14:paraId="57C088EE" w14:textId="77777777" w:rsidR="00FB52CF" w:rsidRPr="00337CAA" w:rsidRDefault="008C2C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" w:tooltip="поиск всех организаций с именем ОТДЕЛ МИНИСТЕРСТВА ВНУТРЕННИХ ДЕЛ РОССИЙСКОЙ ФЕДЕРАЦИИ ПО КАТАВ-ИВАНОВСКОМУ РАЙОНУ ЧЕЛЯБИНСКОЙ ОБЛАСТИ" w:history="1">
              <w:r w:rsidR="00AC7EB3" w:rsidRPr="00337C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/>
                </w:rPr>
                <w:t xml:space="preserve">Отдел Министерства Внутренних дел Российской Федерации по </w:t>
              </w:r>
              <w:proofErr w:type="gramStart"/>
              <w:r w:rsidR="00AC7EB3" w:rsidRPr="00337C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/>
                </w:rPr>
                <w:t>Катав-Ивановскому</w:t>
              </w:r>
              <w:proofErr w:type="gramEnd"/>
              <w:r w:rsidR="00AC7EB3" w:rsidRPr="00337C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/>
                </w:rPr>
                <w:t xml:space="preserve"> району Челябинской области</w:t>
              </w:r>
            </w:hyperlink>
          </w:p>
          <w:p w14:paraId="3343A36B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456110, Челябинская область, 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Катав-Ивановский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р-н, г. Катав-Ивановск, ул.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Карла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Маркса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, д.3</w:t>
            </w:r>
          </w:p>
          <w:p w14:paraId="6E70861D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 «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Юрюзанское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ОМВД России по 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Катав-Ивановскому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</w:p>
          <w:p w14:paraId="6C4848CF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456120, Челябинская область, Катав-Ивановский р-н,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ул.Советская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 д.63</w:t>
            </w:r>
          </w:p>
          <w:p w14:paraId="3AC95912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Катав-Ивановский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городской суд</w:t>
            </w:r>
          </w:p>
          <w:p w14:paraId="28D89B8A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456110, Челябинская область, г. Катав-Ивановск, ул.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, д. 1</w:t>
            </w:r>
          </w:p>
          <w:p w14:paraId="1A676A76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Судебный участок №1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.К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атав-Ивановска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Катав-Ивановского района (Челябинская область)</w:t>
            </w:r>
          </w:p>
          <w:p w14:paraId="5D58C59C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456110, Челябинская область, г. Катав-Ивановск, ул.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Степана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Разина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, д. 53</w:t>
            </w:r>
          </w:p>
          <w:p w14:paraId="7E69008D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Судебный участок №2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.К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атав-Ивановска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Катав-Ивановского района (Челябинская область)</w:t>
            </w:r>
          </w:p>
          <w:p w14:paraId="5A8DFF97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456120, Челябинская область, г. Юрюзань, ул.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, д. 90</w:t>
            </w:r>
          </w:p>
          <w:p w14:paraId="3BA16E47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Судебный участок №3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.К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атав-Ивановска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Катав-Ивановского района (Челябинская область)</w:t>
            </w:r>
          </w:p>
          <w:p w14:paraId="1ACECE62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456110,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Челябинская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область,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Катав-Ивановск, ул.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Разина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, д. 53</w:t>
            </w:r>
          </w:p>
          <w:p w14:paraId="2B462113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Финансовое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управление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Катав-Ивановского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муниципального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района. </w:t>
            </w:r>
          </w:p>
          <w:p w14:paraId="6DB87FDB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456110, Челябинская область,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.К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атав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-Ивановск,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ул.Степана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Разина, 45.</w:t>
            </w:r>
          </w:p>
          <w:p w14:paraId="54FF1B10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Межмуниципальный Отдел МВД России 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ЗАТО Г. Трехгорный Челябинской области</w:t>
            </w:r>
          </w:p>
          <w:p w14:paraId="1F6B9C4F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456080,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Челябинская область,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 Трехгорный,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ул.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Строителей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, д.14 </w:t>
            </w:r>
          </w:p>
          <w:p w14:paraId="39CF8A34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ФКУ ИК-11 УФСИН России по Ханты-Мансийскому Автономному Округу 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</w:t>
            </w:r>
          </w:p>
          <w:p w14:paraId="1DF46B60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628422, Ханты-Мансийскому автономному округу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Югра,г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ургут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ул.Трудовая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д.2</w:t>
            </w:r>
          </w:p>
          <w:p w14:paraId="3CFD7C69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Территориальный отдел посёлка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Вязовая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Усть-Катавского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городского округа</w:t>
            </w:r>
            <w:proofErr w:type="gramEnd"/>
          </w:p>
          <w:p w14:paraId="51E1FCE4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456060, Челябинская </w:t>
            </w:r>
            <w:proofErr w:type="spellStart"/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</w:t>
            </w:r>
            <w:proofErr w:type="spellEnd"/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г Усть-Катав, поселок Вязовая,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Советская, д 20</w:t>
            </w:r>
          </w:p>
          <w:p w14:paraId="61E0996E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Отдел МВД России по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Усть-Катавскому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городскому округу</w:t>
            </w:r>
          </w:p>
          <w:p w14:paraId="6597ACB1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456040, Челябинская область, г. Усть-Катав, ул. Строителей 1</w:t>
            </w:r>
          </w:p>
          <w:p w14:paraId="3DBF7B2C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Отдел МВД России «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Саткинский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отдел полиции "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Бакальский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 </w:t>
            </w:r>
          </w:p>
          <w:p w14:paraId="6EB68572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456900, Челябинская область, г.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Бакал, ул.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Октябрьская, д.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17. </w:t>
            </w:r>
          </w:p>
          <w:p w14:paraId="35D26478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Общество с ограниченной ответственностью «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Симское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ЖКХ»</w:t>
            </w:r>
          </w:p>
          <w:p w14:paraId="48B81205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456020, Челябинская область, Ашинский район, город Сим, улица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Симская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дом 22</w:t>
            </w:r>
          </w:p>
          <w:p w14:paraId="14A75A4C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Трехгорный межмуниципальный филиал ФКУ УИИ ГУФСИН  России по челябинской области</w:t>
            </w:r>
          </w:p>
          <w:p w14:paraId="625DD300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456080, Челябинская область, г. 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Трёхгорный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Советская, д. 8</w:t>
            </w:r>
          </w:p>
          <w:p w14:paraId="4B71B34B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Усть-Катавский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городской суд Челябинской области</w:t>
            </w:r>
          </w:p>
          <w:p w14:paraId="06C6B0AE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456040, Челябинская область, г. Усть-Катав, ул. Революционная, д. 2</w:t>
            </w:r>
          </w:p>
          <w:p w14:paraId="46FA89F1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Муниципальное общеобразовательное учреждение «Коррекционная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школа-интернат г.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Катав-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Ивановска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2588154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456110, Челябинская область, г. Катав-Ивановск, ул.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Красноуральская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, д. 33</w:t>
            </w:r>
          </w:p>
        </w:tc>
      </w:tr>
      <w:tr w:rsidR="00337CAA" w:rsidRPr="00337CAA" w14:paraId="50FDA0CC" w14:textId="77777777">
        <w:tc>
          <w:tcPr>
            <w:tcW w:w="1163" w:type="dxa"/>
          </w:tcPr>
          <w:p w14:paraId="1F8D691E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43.02.15</w:t>
            </w:r>
          </w:p>
        </w:tc>
        <w:tc>
          <w:tcPr>
            <w:tcW w:w="2610" w:type="dxa"/>
          </w:tcPr>
          <w:p w14:paraId="1E12F2F6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Поварское и кондитерское дело</w:t>
            </w:r>
          </w:p>
        </w:tc>
        <w:tc>
          <w:tcPr>
            <w:tcW w:w="11689" w:type="dxa"/>
          </w:tcPr>
          <w:p w14:paraId="22C2EDCB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ФГУП «Приборостроительный завод им. К.А. Володина»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Заречная, д.13</w:t>
            </w:r>
          </w:p>
          <w:p w14:paraId="58E776F0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Центр проведения демонстрационного экзамена по компетенции «Поварское дело» в ГБПОУ «ЮТТ»,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ул. 3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Интренационала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д.55</w:t>
            </w:r>
          </w:p>
          <w:p w14:paraId="2B465B6D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Муниципальное дошкольное образовательное учреждение № 17 «Улыбка»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ул.Строителей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д.1А</w:t>
            </w:r>
          </w:p>
          <w:p w14:paraId="3B104FFD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МОУ СОШ №1,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ул.Советская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д.108</w:t>
            </w:r>
          </w:p>
          <w:p w14:paraId="6D742A00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МОУ ООШ №2,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ул.Сахарова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д.1</w:t>
            </w:r>
          </w:p>
          <w:p w14:paraId="6D7F3622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ООО «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Синегорье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Карла Маркса, д.60</w:t>
            </w:r>
          </w:p>
          <w:p w14:paraId="0716DD08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ООО «Метелица»,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ул.Карла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Маркса, д.37</w:t>
            </w:r>
          </w:p>
          <w:p w14:paraId="32C50006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ГБПОУ «Юрюзанский технологический техникум», столовая.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Г.Юрюзань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3 Интернационала, д.55</w:t>
            </w:r>
          </w:p>
        </w:tc>
      </w:tr>
      <w:tr w:rsidR="00337CAA" w:rsidRPr="00337CAA" w14:paraId="6749318F" w14:textId="77777777">
        <w:tc>
          <w:tcPr>
            <w:tcW w:w="1163" w:type="dxa"/>
          </w:tcPr>
          <w:p w14:paraId="1D783F5E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43.01.09</w:t>
            </w:r>
          </w:p>
        </w:tc>
        <w:tc>
          <w:tcPr>
            <w:tcW w:w="2610" w:type="dxa"/>
          </w:tcPr>
          <w:p w14:paraId="4A6DC0BB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Повар, кондитер</w:t>
            </w:r>
          </w:p>
        </w:tc>
        <w:tc>
          <w:tcPr>
            <w:tcW w:w="11689" w:type="dxa"/>
          </w:tcPr>
          <w:p w14:paraId="17C3AF6B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ФГУП «Приборостроительный завод им. К.А. Володина»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Заречная, д.13</w:t>
            </w:r>
          </w:p>
          <w:p w14:paraId="17BAB76F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Центр проведения демонстрационного экзамена по компетенции «Поварское дело» в ГБПОУ «ЮТТ»,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ул. 3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Интренационала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д.55</w:t>
            </w:r>
          </w:p>
          <w:p w14:paraId="10C1524F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Муниципальное дошкольное образовательное учреждение № 17 «Улыбка»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ул.Строителей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д.1А</w:t>
            </w:r>
          </w:p>
          <w:p w14:paraId="0680A549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МОУ СОШ №1,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ул.Советская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д.108</w:t>
            </w:r>
          </w:p>
          <w:p w14:paraId="3ABD45F7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МОУ ООШ №2,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ул.Сахарова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д.1</w:t>
            </w:r>
          </w:p>
          <w:p w14:paraId="32D29F5B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ООО «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Синегорье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Карла Маркса, д.60</w:t>
            </w:r>
          </w:p>
          <w:p w14:paraId="67DE96AE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ООО «Метелица»,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ул.Карла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Маркса, д.37</w:t>
            </w:r>
          </w:p>
          <w:p w14:paraId="61D3B3E1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ГБПОУ «Юрюзанский технологический техникум», столовая.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Г.Юрюзань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3 Интернационала, д.55</w:t>
            </w:r>
          </w:p>
        </w:tc>
      </w:tr>
      <w:tr w:rsidR="00337CAA" w:rsidRPr="00337CAA" w14:paraId="5204A0EB" w14:textId="77777777">
        <w:tc>
          <w:tcPr>
            <w:tcW w:w="1163" w:type="dxa"/>
          </w:tcPr>
          <w:p w14:paraId="23339396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23.02.07</w:t>
            </w:r>
          </w:p>
        </w:tc>
        <w:tc>
          <w:tcPr>
            <w:tcW w:w="2610" w:type="dxa"/>
          </w:tcPr>
          <w:p w14:paraId="1F50E9C4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Техническое обслуживание и ремонт двигателей, систем и агрегатов автомобилей</w:t>
            </w:r>
          </w:p>
        </w:tc>
        <w:tc>
          <w:tcPr>
            <w:tcW w:w="11689" w:type="dxa"/>
          </w:tcPr>
          <w:p w14:paraId="1525044E" w14:textId="0755C28F" w:rsidR="00337CAA" w:rsidRPr="00337CAA" w:rsidRDefault="00337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Государственное бюджетное профессиональное образовательное учреждение "Юрюзанский Технологический Техникум"456121, Челябинская область, Катав-Ивановский район, город Юрюзань, </w:t>
            </w:r>
            <w:proofErr w:type="spellStart"/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ул</w:t>
            </w:r>
            <w:proofErr w:type="spellEnd"/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3 Интернационала, д. 55</w:t>
            </w:r>
          </w:p>
          <w:p w14:paraId="33BAE33B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ФГУП «Приборостроительный завод им. К.А. Володина»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Заречная, д.13</w:t>
            </w:r>
          </w:p>
          <w:p w14:paraId="7FD9C426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АвтоМакс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ул.Сахарова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д.42А</w:t>
            </w:r>
          </w:p>
          <w:p w14:paraId="7EAEAECD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Сатурн, 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Lada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Механическая, д.1А</w:t>
            </w:r>
          </w:p>
          <w:p w14:paraId="7C1D9E5C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Автоцентр Бош,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ул.Горная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д.16</w:t>
            </w:r>
          </w:p>
          <w:p w14:paraId="34EFE837" w14:textId="77777777" w:rsidR="00FB52CF" w:rsidRPr="00337CAA" w:rsidRDefault="00FB52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37CAA" w:rsidRPr="00337CAA" w14:paraId="2C091B02" w14:textId="77777777">
        <w:tc>
          <w:tcPr>
            <w:tcW w:w="1163" w:type="dxa"/>
          </w:tcPr>
          <w:p w14:paraId="503D8FD8" w14:textId="520D3F95" w:rsidR="00AC7EB3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23.02.07</w:t>
            </w:r>
          </w:p>
        </w:tc>
        <w:tc>
          <w:tcPr>
            <w:tcW w:w="2610" w:type="dxa"/>
          </w:tcPr>
          <w:p w14:paraId="64C44289" w14:textId="3D0DD4FF" w:rsidR="00AC7EB3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Техническое обслуживание и ремонт автотранспортных средств</w:t>
            </w:r>
          </w:p>
        </w:tc>
        <w:tc>
          <w:tcPr>
            <w:tcW w:w="11689" w:type="dxa"/>
          </w:tcPr>
          <w:p w14:paraId="72F8BFCC" w14:textId="53211BD0" w:rsidR="00337CAA" w:rsidRPr="00337CAA" w:rsidRDefault="00337CAA" w:rsidP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Государственное бюджетное профессиональное образовательное учреждение "Юрюзанский Технологический Техникум</w:t>
            </w:r>
            <w:r w:rsidR="008C2C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»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456121, Челябинская область, Катав-Ивановский район, горо</w:t>
            </w:r>
            <w:r w:rsidR="008C2C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д Юрюзань, </w:t>
            </w:r>
            <w:proofErr w:type="spellStart"/>
            <w:proofErr w:type="gramStart"/>
            <w:r w:rsidR="008C2C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ул</w:t>
            </w:r>
            <w:proofErr w:type="spellEnd"/>
            <w:proofErr w:type="gramEnd"/>
            <w:r w:rsidR="008C2C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3 </w:t>
            </w:r>
            <w:proofErr w:type="spellStart"/>
            <w:r w:rsidR="008C2C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Интернационала,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д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. 55</w:t>
            </w:r>
          </w:p>
          <w:p w14:paraId="480B41E4" w14:textId="77777777" w:rsidR="00AC7EB3" w:rsidRPr="00337CAA" w:rsidRDefault="00AC7EB3" w:rsidP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ФГУП «Приборостроительный завод им. К.А. Володина»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Заречная, д.13</w:t>
            </w:r>
          </w:p>
          <w:p w14:paraId="72EBAB8E" w14:textId="77777777" w:rsidR="00AC7EB3" w:rsidRPr="00337CAA" w:rsidRDefault="00AC7EB3" w:rsidP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АвтоМакс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ул.Сахарова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д.42А</w:t>
            </w:r>
          </w:p>
          <w:p w14:paraId="56215DB9" w14:textId="77777777" w:rsidR="00AC7EB3" w:rsidRPr="00337CAA" w:rsidRDefault="00AC7EB3" w:rsidP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Сатурн, </w:t>
            </w:r>
            <w:r w:rsidRPr="00337CAA">
              <w:rPr>
                <w:rFonts w:ascii="Times New Roman" w:hAnsi="Times New Roman" w:cs="Times New Roman"/>
                <w:sz w:val="24"/>
                <w:szCs w:val="24"/>
              </w:rPr>
              <w:t>Lada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Механическая, д.1А</w:t>
            </w:r>
          </w:p>
          <w:p w14:paraId="58395F47" w14:textId="0015A9BE" w:rsidR="00AC7EB3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Автоцентр Бош,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ул.Горная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д.16</w:t>
            </w:r>
          </w:p>
        </w:tc>
      </w:tr>
      <w:tr w:rsidR="00337CAA" w:rsidRPr="00337CAA" w14:paraId="6E9AC12B" w14:textId="77777777">
        <w:tc>
          <w:tcPr>
            <w:tcW w:w="1163" w:type="dxa"/>
          </w:tcPr>
          <w:p w14:paraId="632673CB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44.02.04 </w:t>
            </w:r>
          </w:p>
        </w:tc>
        <w:tc>
          <w:tcPr>
            <w:tcW w:w="2610" w:type="dxa"/>
          </w:tcPr>
          <w:p w14:paraId="10E23FF0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Специальное дошкольное образование</w:t>
            </w:r>
          </w:p>
        </w:tc>
        <w:tc>
          <w:tcPr>
            <w:tcW w:w="11689" w:type="dxa"/>
          </w:tcPr>
          <w:p w14:paraId="334F2FC9" w14:textId="3834D9B9" w:rsidR="00337CAA" w:rsidRPr="00337CAA" w:rsidRDefault="00337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Государственное бюджетное профессиональное образовательное учреждение "Юрюзанский Технологический Техникум"456121, Челябинская область, Катав-Ивановский район, город Юрюзань, </w:t>
            </w:r>
            <w:proofErr w:type="spellStart"/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ул</w:t>
            </w:r>
            <w:proofErr w:type="spellEnd"/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3 Интернационала, д. 55</w:t>
            </w:r>
          </w:p>
          <w:p w14:paraId="3E3A1588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Муниципальное дошкольное образовательное учреждение № 17 «Улыбка»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ул.Строителей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д.1А</w:t>
            </w:r>
          </w:p>
          <w:p w14:paraId="7487A9B8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Муниципальное дошкольное образовательное учреждение № 1 «Медвежонок»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Советская, д.104</w:t>
            </w:r>
          </w:p>
          <w:p w14:paraId="1FE690C6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Муниципальное дошкольное образовательное учреждение № 6 «Золотая рыбка»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Советская, д.51</w:t>
            </w:r>
          </w:p>
          <w:p w14:paraId="4A74D8FB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Муниципальное дошкольное образовательное учреждение №7 «Петушок»,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ул.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И.Тараканова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д.23</w:t>
            </w:r>
          </w:p>
          <w:p w14:paraId="762171E5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Муниципальное дошкольное образовательное учреждение №7 «Колокольчик»,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.К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атав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-Ивановск, ул. Ленина, д.15</w:t>
            </w:r>
          </w:p>
        </w:tc>
      </w:tr>
      <w:tr w:rsidR="00337CAA" w:rsidRPr="00337CAA" w14:paraId="441DE70E" w14:textId="77777777">
        <w:tc>
          <w:tcPr>
            <w:tcW w:w="1163" w:type="dxa"/>
          </w:tcPr>
          <w:p w14:paraId="2E8DF842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09.02.06</w:t>
            </w:r>
          </w:p>
        </w:tc>
        <w:tc>
          <w:tcPr>
            <w:tcW w:w="2610" w:type="dxa"/>
          </w:tcPr>
          <w:p w14:paraId="6798F841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Сетевое и системное администрирование</w:t>
            </w:r>
          </w:p>
        </w:tc>
        <w:tc>
          <w:tcPr>
            <w:tcW w:w="11689" w:type="dxa"/>
          </w:tcPr>
          <w:p w14:paraId="235C30E6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ГБПОУ «Юрюзанский технологический техникум»,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3 Интернационала, д.55</w:t>
            </w:r>
          </w:p>
          <w:p w14:paraId="4ABE77A3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ФГУП «Приборостроительный завод им. К.А. Володина»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Заречная, д.13</w:t>
            </w:r>
          </w:p>
        </w:tc>
      </w:tr>
      <w:tr w:rsidR="00337CAA" w:rsidRPr="00337CAA" w14:paraId="25695084" w14:textId="77777777">
        <w:tc>
          <w:tcPr>
            <w:tcW w:w="1163" w:type="dxa"/>
          </w:tcPr>
          <w:p w14:paraId="38D3EA27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15.02.16</w:t>
            </w:r>
          </w:p>
        </w:tc>
        <w:tc>
          <w:tcPr>
            <w:tcW w:w="2610" w:type="dxa"/>
          </w:tcPr>
          <w:p w14:paraId="2C190188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машиностроения</w:t>
            </w:r>
          </w:p>
        </w:tc>
        <w:tc>
          <w:tcPr>
            <w:tcW w:w="11689" w:type="dxa"/>
          </w:tcPr>
          <w:p w14:paraId="51ECE56E" w14:textId="5E915BE8" w:rsidR="00337CAA" w:rsidRPr="00337CAA" w:rsidRDefault="00337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Государственное бюджетное профессиональное образовательное учреждение "Юрюзанский Технологический Техникум"456121, Челябинская область, Катав-Ивановский район, город Юрюзань, </w:t>
            </w:r>
            <w:proofErr w:type="spellStart"/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ул</w:t>
            </w:r>
            <w:proofErr w:type="spellEnd"/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3 Интернационала, д. 55</w:t>
            </w:r>
          </w:p>
          <w:p w14:paraId="709074D8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ФГУП «Приборостроительный завод им. К.А. Володина»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Заречная, д.13</w:t>
            </w:r>
          </w:p>
          <w:p w14:paraId="0259B794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ТД Альба,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ул. Ленина, д. 104, к. 4,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7</w:t>
            </w:r>
          </w:p>
          <w:p w14:paraId="4E57C22C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АльбаЦепь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 ул. Островского, д. 2А</w:t>
            </w:r>
          </w:p>
          <w:p w14:paraId="3527D74C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ООО «Альтернатива»,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ул.Восточное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шоссе, д. 2а</w:t>
            </w:r>
          </w:p>
        </w:tc>
      </w:tr>
      <w:tr w:rsidR="00337CAA" w:rsidRPr="00337CAA" w14:paraId="10454A7C" w14:textId="77777777">
        <w:tc>
          <w:tcPr>
            <w:tcW w:w="1163" w:type="dxa"/>
          </w:tcPr>
          <w:p w14:paraId="3D27AA97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15.01.35</w:t>
            </w:r>
          </w:p>
        </w:tc>
        <w:tc>
          <w:tcPr>
            <w:tcW w:w="2610" w:type="dxa"/>
          </w:tcPr>
          <w:p w14:paraId="6CCDC1A6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Мастер слесарных работ</w:t>
            </w:r>
          </w:p>
        </w:tc>
        <w:tc>
          <w:tcPr>
            <w:tcW w:w="11689" w:type="dxa"/>
          </w:tcPr>
          <w:p w14:paraId="78E50AEB" w14:textId="097FBAFC" w:rsidR="00337CAA" w:rsidRPr="00337CAA" w:rsidRDefault="00337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Государственное бюджетное профессиональное образовательное учреждение "Юрюзанский Технологический Техникум"456121, Челябинская область, Катав-Ивановский район, город Юрюзань, </w:t>
            </w:r>
            <w:proofErr w:type="spellStart"/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ул</w:t>
            </w:r>
            <w:proofErr w:type="spellEnd"/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3 Интернационала, д. 55</w:t>
            </w:r>
          </w:p>
          <w:p w14:paraId="1BA469AF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ФГУП «Приборостроительный завод им. К.А. Володина»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Заречная, д.13</w:t>
            </w:r>
          </w:p>
          <w:p w14:paraId="50D220DC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ТД Альба,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ул. Ленина, д. 104, к. 4,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7</w:t>
            </w:r>
          </w:p>
          <w:p w14:paraId="2A33109B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АльбаЦепь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.Ю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рюзань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 ул. Островского, д. 2А</w:t>
            </w:r>
          </w:p>
          <w:p w14:paraId="4E900145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ООО «Альтернатива»,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ул.Восточное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шоссе, д. 2а</w:t>
            </w:r>
          </w:p>
        </w:tc>
      </w:tr>
      <w:tr w:rsidR="00337CAA" w:rsidRPr="00337CAA" w14:paraId="0A574A71" w14:textId="77777777">
        <w:tc>
          <w:tcPr>
            <w:tcW w:w="1163" w:type="dxa"/>
          </w:tcPr>
          <w:p w14:paraId="32C2B45C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15.02.09</w:t>
            </w:r>
          </w:p>
        </w:tc>
        <w:tc>
          <w:tcPr>
            <w:tcW w:w="2610" w:type="dxa"/>
          </w:tcPr>
          <w:p w14:paraId="5BD1FA2A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Аддитивные технологии</w:t>
            </w:r>
          </w:p>
        </w:tc>
        <w:tc>
          <w:tcPr>
            <w:tcW w:w="11689" w:type="dxa"/>
          </w:tcPr>
          <w:p w14:paraId="3E7E11ED" w14:textId="04351803" w:rsidR="00337CAA" w:rsidRPr="00337CAA" w:rsidRDefault="00337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Государственное бюджетное профессиональное образовательное учреждение "Юрюзанский Технологический Техникум"456121, Челябинская область, Катав-Ивановский район, город Юрюзань, </w:t>
            </w:r>
            <w:proofErr w:type="spellStart"/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ул</w:t>
            </w:r>
            <w:proofErr w:type="spellEnd"/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3 Интернационала, д. 55</w:t>
            </w:r>
          </w:p>
          <w:p w14:paraId="0D8B5A3D" w14:textId="77777777" w:rsidR="00FB52CF" w:rsidRPr="00337CAA" w:rsidRDefault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ФГУП «Приборостроительный завод им. К.А. Володина»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Заречная, д.13</w:t>
            </w:r>
          </w:p>
          <w:p w14:paraId="055CF2C9" w14:textId="77777777" w:rsidR="00FB52CF" w:rsidRPr="00337CAA" w:rsidRDefault="00FB52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37CAA" w:rsidRPr="00337CAA" w14:paraId="4819341C" w14:textId="77777777">
        <w:tc>
          <w:tcPr>
            <w:tcW w:w="1163" w:type="dxa"/>
          </w:tcPr>
          <w:p w14:paraId="5B6D75DD" w14:textId="77777777" w:rsidR="00FB52CF" w:rsidRPr="00337CAA" w:rsidRDefault="00FB5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CF34BC6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09.02.13</w:t>
            </w:r>
          </w:p>
        </w:tc>
        <w:tc>
          <w:tcPr>
            <w:tcW w:w="2610" w:type="dxa"/>
          </w:tcPr>
          <w:p w14:paraId="5B09DF47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Интеграция решений с 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применением технологий искусственного интеллекта</w:t>
            </w:r>
          </w:p>
        </w:tc>
        <w:tc>
          <w:tcPr>
            <w:tcW w:w="11689" w:type="dxa"/>
          </w:tcPr>
          <w:p w14:paraId="0045FD2C" w14:textId="03E6E2FE" w:rsidR="00337CAA" w:rsidRPr="00337CAA" w:rsidRDefault="00337CAA" w:rsidP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Государственное бюджетное профессиональное образовательное учреждение "Юрюзанский Технологический </w:t>
            </w: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Техникум"456121, Челябинская область, Катав-Ивановский район, город Юрюзань, </w:t>
            </w:r>
            <w:proofErr w:type="spellStart"/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ул</w:t>
            </w:r>
            <w:proofErr w:type="spellEnd"/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3 Интернационала, д. 55</w:t>
            </w:r>
          </w:p>
          <w:p w14:paraId="07B7B5CE" w14:textId="77777777" w:rsidR="00AC7EB3" w:rsidRPr="00337CAA" w:rsidRDefault="00AC7EB3" w:rsidP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ФГУП «Приборостроительный завод им. К.А. Володина»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Заречная, д.13</w:t>
            </w:r>
          </w:p>
          <w:p w14:paraId="64A7B84A" w14:textId="6E608413" w:rsidR="00FB52CF" w:rsidRPr="00337CAA" w:rsidRDefault="00FB52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52CF" w:rsidRPr="00337CAA" w14:paraId="2ED97D4E" w14:textId="77777777">
        <w:tc>
          <w:tcPr>
            <w:tcW w:w="1163" w:type="dxa"/>
          </w:tcPr>
          <w:p w14:paraId="54E99451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08.01.27</w:t>
            </w:r>
          </w:p>
        </w:tc>
        <w:tc>
          <w:tcPr>
            <w:tcW w:w="2610" w:type="dxa"/>
          </w:tcPr>
          <w:p w14:paraId="4179BE67" w14:textId="77777777" w:rsidR="00FB52CF" w:rsidRPr="00337CAA" w:rsidRDefault="00AC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Мастер общестроительных работ</w:t>
            </w:r>
          </w:p>
        </w:tc>
        <w:tc>
          <w:tcPr>
            <w:tcW w:w="11689" w:type="dxa"/>
          </w:tcPr>
          <w:p w14:paraId="20510174" w14:textId="4B9ECAB8" w:rsidR="00337CAA" w:rsidRPr="00337CAA" w:rsidRDefault="00337CAA" w:rsidP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Государственное бюджетное профессиональное образовательное учреждение "Юрюзанский Технологический Техникум"</w:t>
            </w:r>
            <w:bookmarkStart w:id="0" w:name="_GoBack"/>
            <w:bookmarkEnd w:id="0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456121, Челябинская область, Катав-Ивановский район, город Юрюзань, </w:t>
            </w:r>
            <w:proofErr w:type="spellStart"/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ул</w:t>
            </w:r>
            <w:proofErr w:type="spellEnd"/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3 Интернационала, д. 55</w:t>
            </w:r>
          </w:p>
          <w:p w14:paraId="2E2BE214" w14:textId="77777777" w:rsidR="00AC7EB3" w:rsidRPr="00337CAA" w:rsidRDefault="00AC7EB3" w:rsidP="00A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ФГУП «Приборостроительный завод им. К.А. Володина» </w:t>
            </w:r>
            <w:proofErr w:type="spell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Start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рехгорный</w:t>
            </w:r>
            <w:proofErr w:type="spellEnd"/>
            <w:r w:rsidRPr="00337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ул. Заречная, д.13</w:t>
            </w:r>
          </w:p>
          <w:p w14:paraId="28BAB1A9" w14:textId="2DC65EB4" w:rsidR="00FB52CF" w:rsidRPr="00337CAA" w:rsidRDefault="00FB52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1C51D24" w14:textId="77777777" w:rsidR="00FB52CF" w:rsidRPr="00337CAA" w:rsidRDefault="00FB52C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sectPr w:rsidR="00FB52CF" w:rsidRPr="00337CAA">
      <w:pgSz w:w="16838" w:h="11906" w:orient="landscape"/>
      <w:pgMar w:top="1400" w:right="640" w:bottom="706" w:left="79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537C8F"/>
    <w:rsid w:val="00337CAA"/>
    <w:rsid w:val="008C2C26"/>
    <w:rsid w:val="00AC7EB3"/>
    <w:rsid w:val="00FB52CF"/>
    <w:rsid w:val="2CE5569C"/>
    <w:rsid w:val="4253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st-org.com/search?type=name&amp;val=%D0%9E%D0%A2%D0%94%D0%95%D0%9B%20%D0%9C%D0%98%D0%9D%D0%98%D0%A1%D0%A2%D0%95%D0%A0%D0%A1%D0%A2%D0%92%D0%90%20%D0%92%D0%9D%D0%A3%D0%A2%D0%A0%D0%95%D0%9D%D0%9D%D0%98%D0%A5%20%D0%94%D0%95%D0%9B%20%D0%A0%D0%9E%D0%A1%D0%A1%D0%98%D0%99%D0%A1%D0%9A%D0%9E%D0%99%20%D0%A4%D0%95%D0%94%D0%95%D0%A0%D0%90%D0%A6%D0%98%D0%98%20%D0%9F%D0%9E%20%D0%9A%D0%90%D0%A2%D0%90%D0%92-%D0%98%D0%92%D0%90%D0%9D%D0%9E%D0%92%D0%A1%D0%9A%D0%9E%D0%9C%D0%A3%20%D0%A0%D0%90%D0%99%D0%9E%D0%9D%D0%A3%20%D0%A7%D0%95%D0%9B%D0%AF%D0%91%D0%98%D0%9D%D0%A1%D0%9A%D0%9E%D0%99%20%D0%9E%D0%91%D0%9B%D0%90%D0%A1%D0%A2%D0%9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1359</Words>
  <Characters>7751</Characters>
  <Application>Microsoft Office Word</Application>
  <DocSecurity>0</DocSecurity>
  <Lines>64</Lines>
  <Paragraphs>18</Paragraphs>
  <ScaleCrop>false</ScaleCrop>
  <Company/>
  <LinksUpToDate>false</LinksUpToDate>
  <CharactersWithSpaces>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вч</dc:creator>
  <cp:lastModifiedBy>Профи</cp:lastModifiedBy>
  <cp:revision>4</cp:revision>
  <dcterms:created xsi:type="dcterms:W3CDTF">2025-10-07T08:19:00Z</dcterms:created>
  <dcterms:modified xsi:type="dcterms:W3CDTF">2026-10-19T08:15:00Z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BEECF5DA18AE44ADBF4F6979B99D7024_11</vt:lpwstr>
  </property>
  <property fmtid="{D5CDD505-2E9C-101B-9397-08002B2CF9AE}" pid="4" name="KSOTemplateDocerSaveRecord">
    <vt:lpwstr>eyJoZGlkIjoiZmIwZmFlM2RiOGZkNmUwNTg4YTU4NmYyNzM2MzlmNjkiLCJ1c2VySWQiOiI4NDIxNjg2ODY4ODYifQ==</vt:lpwstr>
  </property>
</Properties>
</file>